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0BAB" w14:textId="527AE9E7" w:rsidR="00FE7FF4" w:rsidRPr="00FE7FF4" w:rsidRDefault="00FE7FF4" w:rsidP="00FE7FF4">
      <w:pPr>
        <w:ind w:left="11328" w:firstLine="708"/>
        <w:jc w:val="center"/>
        <w:rPr>
          <w:rFonts w:ascii="Verdana" w:hAnsi="Verdana"/>
          <w:b/>
          <w:sz w:val="20"/>
          <w:szCs w:val="20"/>
        </w:rPr>
      </w:pPr>
      <w:r w:rsidRPr="00FE7FF4">
        <w:rPr>
          <w:rFonts w:ascii="Verdana" w:hAnsi="Verdana"/>
          <w:b/>
          <w:sz w:val="20"/>
          <w:szCs w:val="20"/>
        </w:rPr>
        <w:t>Проект!</w:t>
      </w:r>
    </w:p>
    <w:p w14:paraId="543A1576" w14:textId="3926983C" w:rsidR="00FE45E7" w:rsidRPr="00056DAD" w:rsidRDefault="00FE45E7" w:rsidP="00FE45E7">
      <w:pPr>
        <w:jc w:val="center"/>
        <w:rPr>
          <w:rFonts w:ascii="Verdana" w:hAnsi="Verdana"/>
          <w:b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ОБЩИНСКИ ГОДИШЕН ПЛАН </w:t>
      </w:r>
    </w:p>
    <w:p w14:paraId="5356328C" w14:textId="790F1072" w:rsidR="00FE45E7" w:rsidRPr="00056DAD" w:rsidRDefault="00FE45E7" w:rsidP="00FE45E7">
      <w:pPr>
        <w:jc w:val="center"/>
        <w:rPr>
          <w:rFonts w:ascii="Verdana" w:hAnsi="Verdana"/>
          <w:b/>
          <w:color w:val="7030A0"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 ЗА СОЦИАЛНИТЕ УСЛУГИ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ПРЕЗ 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>2026 Г.</w:t>
      </w:r>
      <w:r w:rsidRPr="00056DAD">
        <w:rPr>
          <w:rFonts w:ascii="Verdana" w:hAnsi="Verdana"/>
          <w:b/>
          <w:sz w:val="20"/>
          <w:szCs w:val="20"/>
          <w:u w:val="single"/>
          <w:lang w:val="ru-RU"/>
        </w:rPr>
        <w:t xml:space="preserve"> </w:t>
      </w:r>
      <w:r w:rsidRPr="00056DAD">
        <w:rPr>
          <w:rFonts w:ascii="Verdana" w:hAnsi="Verdana"/>
          <w:b/>
          <w:sz w:val="20"/>
          <w:szCs w:val="20"/>
          <w:u w:val="single"/>
        </w:rPr>
        <w:t>НА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 xml:space="preserve"> ТЕРИТОРИЯТА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НА 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ОБЩИНА </w:t>
      </w:r>
      <w:r w:rsidR="00FE7FF4">
        <w:rPr>
          <w:rFonts w:ascii="Verdana" w:hAnsi="Verdana"/>
          <w:b/>
          <w:sz w:val="20"/>
          <w:szCs w:val="20"/>
          <w:u w:val="single"/>
        </w:rPr>
        <w:t>ГУЛЯНЦИ</w:t>
      </w:r>
    </w:p>
    <w:p w14:paraId="2CDE072B" w14:textId="77777777" w:rsidR="00FE45E7" w:rsidRPr="00056DAD" w:rsidRDefault="00FE45E7" w:rsidP="00FE45E7">
      <w:pPr>
        <w:rPr>
          <w:rFonts w:ascii="Verdana" w:hAnsi="Verdana"/>
          <w:b/>
          <w:color w:val="800080"/>
          <w:sz w:val="20"/>
          <w:szCs w:val="20"/>
          <w:u w:val="single"/>
        </w:rPr>
      </w:pPr>
    </w:p>
    <w:p w14:paraId="6C58743F" w14:textId="77777777" w:rsidR="009A27EB" w:rsidRPr="00056DAD" w:rsidRDefault="009A27EB" w:rsidP="009A27EB">
      <w:pPr>
        <w:rPr>
          <w:rFonts w:ascii="Verdana" w:hAnsi="Verdana"/>
          <w:b/>
          <w:sz w:val="20"/>
          <w:szCs w:val="20"/>
        </w:rPr>
      </w:pPr>
    </w:p>
    <w:p w14:paraId="6A621807" w14:textId="61A8D7E1" w:rsidR="009A27EB" w:rsidRPr="00CE49AC" w:rsidRDefault="00ED1974" w:rsidP="00851561">
      <w:pPr>
        <w:jc w:val="both"/>
        <w:rPr>
          <w:rFonts w:ascii="Verdana" w:hAnsi="Verdana"/>
          <w:b/>
          <w:i/>
          <w:sz w:val="20"/>
          <w:szCs w:val="20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="00FE45E7" w:rsidRPr="00CE49AC">
        <w:rPr>
          <w:rFonts w:ascii="Verdana" w:hAnsi="Verdana"/>
          <w:b/>
          <w:i/>
          <w:sz w:val="20"/>
          <w:szCs w:val="20"/>
        </w:rPr>
        <w:t xml:space="preserve">І. </w:t>
      </w:r>
      <w:r w:rsidR="009A27EB" w:rsidRPr="00CE49AC">
        <w:rPr>
          <w:rFonts w:ascii="Verdana" w:hAnsi="Verdana"/>
          <w:b/>
          <w:i/>
          <w:sz w:val="20"/>
          <w:szCs w:val="20"/>
        </w:rPr>
        <w:t>ВЪВЕДЕНИЕ</w:t>
      </w:r>
    </w:p>
    <w:p w14:paraId="3586DB73" w14:textId="77777777" w:rsidR="00FE7FF4" w:rsidRPr="00257FBE" w:rsidRDefault="00FE7FF4" w:rsidP="00FE7FF4">
      <w:pPr>
        <w:jc w:val="both"/>
        <w:rPr>
          <w:rFonts w:ascii="Verdana" w:hAnsi="Verdana"/>
          <w:sz w:val="20"/>
          <w:szCs w:val="20"/>
        </w:rPr>
      </w:pPr>
      <w:bookmarkStart w:id="0" w:name="_Hlk192948213"/>
      <w:r w:rsidRPr="00257FBE">
        <w:rPr>
          <w:rFonts w:ascii="Verdana" w:hAnsi="Verdana"/>
          <w:sz w:val="20"/>
          <w:szCs w:val="20"/>
        </w:rPr>
        <w:t xml:space="preserve">Общинският годишен план за социалните услуги в Община </w:t>
      </w:r>
      <w:r>
        <w:rPr>
          <w:rFonts w:ascii="Verdana" w:hAnsi="Verdana"/>
          <w:sz w:val="20"/>
          <w:szCs w:val="20"/>
        </w:rPr>
        <w:t>Гулянци за 2026 г.</w:t>
      </w:r>
      <w:r w:rsidRPr="00257FBE">
        <w:rPr>
          <w:rFonts w:ascii="Verdana" w:hAnsi="Verdana"/>
          <w:sz w:val="20"/>
          <w:szCs w:val="20"/>
        </w:rPr>
        <w:t xml:space="preserve"> е разработен на основание чл. 38, ал. 1 от Закона за социалните услуги (ЗСУ)</w:t>
      </w:r>
      <w:r>
        <w:rPr>
          <w:rFonts w:ascii="Verdana" w:hAnsi="Verdana"/>
          <w:sz w:val="20"/>
          <w:szCs w:val="20"/>
        </w:rPr>
        <w:t xml:space="preserve"> </w:t>
      </w:r>
      <w:r w:rsidRPr="00257FBE">
        <w:rPr>
          <w:rFonts w:ascii="Verdana" w:hAnsi="Verdana"/>
          <w:sz w:val="20"/>
          <w:szCs w:val="20"/>
        </w:rPr>
        <w:t>в изпълнение на чл. 59 ал. 1, чл. 60 и чл. 61 от Наредба за планирането на социалните услуги</w:t>
      </w:r>
      <w:r>
        <w:rPr>
          <w:rFonts w:ascii="Verdana" w:hAnsi="Verdana"/>
          <w:sz w:val="20"/>
          <w:szCs w:val="20"/>
        </w:rPr>
        <w:t xml:space="preserve"> </w:t>
      </w:r>
      <w:r w:rsidRPr="00257FBE">
        <w:rPr>
          <w:rFonts w:ascii="Verdana" w:hAnsi="Verdana"/>
          <w:sz w:val="20"/>
          <w:szCs w:val="20"/>
        </w:rPr>
        <w:t>(НПСУ).</w:t>
      </w:r>
    </w:p>
    <w:p w14:paraId="119D91D0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303814">
        <w:rPr>
          <w:rFonts w:ascii="Verdana" w:hAnsi="Verdana"/>
          <w:sz w:val="20"/>
          <w:szCs w:val="20"/>
        </w:rPr>
        <w:t xml:space="preserve">Община </w:t>
      </w:r>
      <w:r>
        <w:rPr>
          <w:rFonts w:ascii="Verdana" w:hAnsi="Verdana"/>
          <w:sz w:val="20"/>
          <w:szCs w:val="20"/>
        </w:rPr>
        <w:t xml:space="preserve">Гулянци </w:t>
      </w:r>
      <w:r w:rsidRPr="00303814">
        <w:rPr>
          <w:rFonts w:ascii="Verdana" w:hAnsi="Verdana"/>
          <w:sz w:val="20"/>
          <w:szCs w:val="20"/>
        </w:rPr>
        <w:t>за първи път през 2025</w:t>
      </w:r>
      <w:r>
        <w:rPr>
          <w:rFonts w:ascii="Verdana" w:hAnsi="Verdana"/>
          <w:sz w:val="20"/>
          <w:szCs w:val="20"/>
        </w:rPr>
        <w:t xml:space="preserve"> </w:t>
      </w:r>
      <w:r w:rsidRPr="00303814">
        <w:rPr>
          <w:rFonts w:ascii="Verdana" w:hAnsi="Verdana"/>
          <w:sz w:val="20"/>
          <w:szCs w:val="20"/>
        </w:rPr>
        <w:t>г. планира социалните услуги на територията си, като дейности по чл.15 от ЗСУ.</w:t>
      </w:r>
    </w:p>
    <w:p w14:paraId="64EF9387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Документът отразява ангажимента на общината да осигури адекватен, достъпен и качествен отговор на социалните потребности на местното население, в съответствие с принципите на законосъобразност, ефективност, устойчивост и партньорство.</w:t>
      </w:r>
    </w:p>
    <w:p w14:paraId="55FBA05F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Планирането на социалните услуги на общинско ниво е насочено към осигуряване на подкрепа за лица и семейства в уязвимо положение, включително деца, възрастни, хора с увреждания и други целеви групи, чрез интегриран подход и съгласувани действия с други институции и доставчици. Разработването на годишния план се базира на актуализирана оценка на потребностите от социални услуги в общината, на анализ на съществуващите ресурси, както и на резултатите от консултации със заинтересованите страни.</w:t>
      </w:r>
    </w:p>
    <w:p w14:paraId="31443FCB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Целта на плана е да очертае приоритетите, мерките и ресурсите, необходими за поддържане, разширяване и подобряване на мрежата от социални услуги, като се гарантира съответствие с дългосрочната визия, заложена в стратегически документи за развитие на социалните услуги на национално, областно и общинско ниво.</w:t>
      </w:r>
    </w:p>
    <w:p w14:paraId="22501C13" w14:textId="5FA9C835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Годишният план съдържа информация за действащите и функциониращи социални услуги на територията на общината, като се отчита техния капацитет. Освен това, в плана се представят социалните услуги, които са включени в Националната карта на социалните услуги, съобразени с установените потребности на населението и приоритетите в местната политика.</w:t>
      </w:r>
    </w:p>
    <w:p w14:paraId="7651C9C2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Особено внимание е отделено на необходимостта от кадрово обезпечаване на социалните услуги. Това включва посочване на необходимия брой служители, съобразен със стандартите за качество на социалните услуги.</w:t>
      </w:r>
    </w:p>
    <w:p w14:paraId="3AB614E8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 xml:space="preserve">Разработването на този план е основано на актуализирана оценка на потребностите от социални услуги в общината, направена с участието на заинтересовани страни – представители на местната власт, потребители и други партньори. Целта е да се гарантира, че предоставянето на социални услуги в Община </w:t>
      </w:r>
      <w:r>
        <w:rPr>
          <w:rFonts w:ascii="Verdana" w:hAnsi="Verdana"/>
          <w:sz w:val="20"/>
          <w:szCs w:val="20"/>
        </w:rPr>
        <w:t>Гулянци</w:t>
      </w:r>
      <w:r w:rsidRPr="00CC3FC5">
        <w:rPr>
          <w:rFonts w:ascii="Verdana" w:hAnsi="Verdana"/>
          <w:sz w:val="20"/>
          <w:szCs w:val="20"/>
        </w:rPr>
        <w:t xml:space="preserve"> отговаря на реалните нужди на населението, като същевременно се насърчава социалното включване, равнопоставеността и качеството на живот.</w:t>
      </w:r>
    </w:p>
    <w:p w14:paraId="764CE4D1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257FBE">
        <w:rPr>
          <w:rFonts w:ascii="Verdana" w:hAnsi="Verdana"/>
          <w:sz w:val="20"/>
          <w:szCs w:val="20"/>
        </w:rPr>
        <w:t xml:space="preserve">Годишният план е отворен документ, който може да бъде променян, допълван и усъвършенстван, в отговор на възникнали нови потребности и в съответствие с променящите се условия, нормативна база и икономическа среда. </w:t>
      </w:r>
    </w:p>
    <w:p w14:paraId="58D37973" w14:textId="77777777" w:rsidR="00762059" w:rsidRDefault="00762059" w:rsidP="00851561">
      <w:pPr>
        <w:jc w:val="both"/>
        <w:rPr>
          <w:rFonts w:ascii="Verdana" w:hAnsi="Verdana"/>
          <w:b/>
          <w:sz w:val="20"/>
          <w:szCs w:val="20"/>
        </w:rPr>
      </w:pPr>
    </w:p>
    <w:p w14:paraId="56772DA7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63D7FED3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0A43A36D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0230D42C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5858DDB8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291F86AE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5192D5BF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62B0FDEB" w14:textId="75587780" w:rsidR="009A27EB" w:rsidRPr="00CE49AC" w:rsidRDefault="009A27EB" w:rsidP="00851561">
      <w:pPr>
        <w:jc w:val="both"/>
        <w:rPr>
          <w:rFonts w:ascii="Verdana" w:eastAsia="Calibri" w:hAnsi="Verdana"/>
          <w:b/>
          <w:i/>
          <w:iCs/>
          <w:sz w:val="20"/>
          <w:szCs w:val="20"/>
          <w:lang w:eastAsia="en-US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II.</w:t>
      </w:r>
      <w:bookmarkEnd w:id="0"/>
      <w:r w:rsidRPr="00CE49AC">
        <w:rPr>
          <w:rFonts w:ascii="Verdana" w:hAnsi="Verdana"/>
          <w:b/>
          <w:i/>
          <w:sz w:val="20"/>
          <w:szCs w:val="20"/>
          <w:lang w:val="en-US"/>
        </w:rPr>
        <w:t xml:space="preserve"> 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СОЦИАЛНИ И ИНТЕГРИРАНИ ЗДРАВНО-СОЦИАЛНИ УСЛУГИ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, </w:t>
      </w:r>
      <w:r w:rsidR="001C3131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СЪОТВЕТСТВАЩИ НА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 ДЕЙНОСТИТЕ ПО ЧЛ. 15 ОТ ЗСУ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ФИНАНСИРАНИ ОТ ДЪРЖАВНИЯ БЮДЖЕТ</w:t>
      </w:r>
      <w:r w:rsidR="00DF0480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ПРЕЗ 2026 ГОДИНА</w:t>
      </w:r>
    </w:p>
    <w:p w14:paraId="23246BA5" w14:textId="12257CFA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p w14:paraId="43382C68" w14:textId="77777777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1814"/>
        <w:gridCol w:w="1145"/>
        <w:gridCol w:w="967"/>
        <w:gridCol w:w="1192"/>
        <w:gridCol w:w="1095"/>
        <w:gridCol w:w="1074"/>
        <w:gridCol w:w="1195"/>
        <w:gridCol w:w="1084"/>
        <w:gridCol w:w="1205"/>
        <w:gridCol w:w="1231"/>
        <w:gridCol w:w="1255"/>
      </w:tblGrid>
      <w:tr w:rsidR="00C07C15" w:rsidRPr="00C07C15" w14:paraId="306F9377" w14:textId="77777777" w:rsidTr="00303B75">
        <w:trPr>
          <w:trHeight w:val="10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62B967" w14:textId="1DA1BE02" w:rsidR="00C07C15" w:rsidRPr="008C6A13" w:rsidRDefault="00C07C15" w:rsidP="00FE7FF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8C6A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СОЦИАЛНИ УСЛУГИ, ФИНАНСИРАНИ ОТ ДЪРЖАВНИЯ БЮДЖЕТ В ОБЩИНА </w:t>
            </w:r>
            <w:r w:rsidR="00FE7FF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ГУЛЯНЦИ</w:t>
            </w:r>
          </w:p>
        </w:tc>
      </w:tr>
      <w:tr w:rsidR="00FE7FF4" w:rsidRPr="00004BD6" w14:paraId="57B4898D" w14:textId="77777777" w:rsidTr="0001194D">
        <w:trPr>
          <w:trHeight w:val="246"/>
        </w:trPr>
        <w:tc>
          <w:tcPr>
            <w:tcW w:w="25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C4D9D1" w14:textId="2AF83915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E50290" w14:textId="7554B23F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A02DC5" w14:textId="63164733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08C823" w14:textId="7EB332A4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F2E44C" w14:textId="35FA0072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2CFB92" w14:textId="5C36A817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BBE036" w14:textId="4CE94FAA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955F17" w14:textId="32D1EC8C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6DEFB6" w14:textId="2D31FA6D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20AC9" w14:textId="0B39E4A9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FE7FF4" w:rsidRPr="00004BD6" w14:paraId="554CC0A8" w14:textId="77777777" w:rsidTr="0001194D">
        <w:trPr>
          <w:trHeight w:val="1545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F70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A77C1" w14:textId="6B124C7B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Социална услуга по ЗСУ съгласно Картата, която се предоставя на територията на общината и за която вече е осигурено финансиране от държавния бюджет - по дейности по чл. </w:t>
            </w:r>
            <w:r w:rsidR="0003686B"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 xml:space="preserve">12 </w:t>
            </w:r>
            <w:r w:rsidR="002410F8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и чл. </w:t>
            </w: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15 от ЗСУ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0EC46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Адрес на предоставяне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5060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Целева група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446A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лица, за които е осигурена възможност за ползване на социалната услуга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6687A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Промяна на броя на потребителите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2EFE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Социалните услуги, чието предоставяне се планира да бъде прекратено 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B4E9C" w14:textId="77777777" w:rsidR="00C07C15" w:rsidRPr="008E3E4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E3E4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Новите социални услуги съгласно Картата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85A5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Начин на предоставяне /самостоятелно или като комплекс от социални услуги/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AF604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Служители за извършване на дейностите по предоставяне на социалните и интегрираните здравно-социални услуги съгласно Картата</w:t>
            </w:r>
          </w:p>
        </w:tc>
      </w:tr>
      <w:tr w:rsidR="00253014" w:rsidRPr="00C07C15" w14:paraId="53FDFDAC" w14:textId="77777777" w:rsidTr="0001194D">
        <w:trPr>
          <w:trHeight w:val="1680"/>
        </w:trPr>
        <w:tc>
          <w:tcPr>
            <w:tcW w:w="25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7D8A0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E6C0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35D21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875E2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F471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78EC8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Увеличаване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D5C6E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Намаляване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FD6A1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Считано от: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9C330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потребители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20D6F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Размер на финансовите средства за финансирането им</w:t>
            </w: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A450C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7C283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7C15" w:rsidRPr="00C07C15" w14:paraId="6BBFF636" w14:textId="77777777" w:rsidTr="00303B75">
        <w:trPr>
          <w:trHeight w:val="84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5A730CC" w14:textId="77777777" w:rsidR="00762059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ИНФОРМИРАНЕ, КОНСУЛТИРАНЕ И ОБУЧЕНИЕ ЗА РЕАЛИЗИРАНЕ НА СОЦИАЛНИ ПРАВА И ЗА РАЗВИВАНЕ НА УМЕНИЯ </w:t>
            </w:r>
          </w:p>
          <w:p w14:paraId="51F98068" w14:textId="2F1F8355" w:rsidR="00C07C15" w:rsidRPr="00C07C15" w:rsidRDefault="00C07C15" w:rsidP="00762059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>(ОБЩОДОСТЪПНА СОЦИАЛНА УСЛУГА)</w:t>
            </w:r>
          </w:p>
        </w:tc>
      </w:tr>
      <w:tr w:rsidR="00FE7FF4" w:rsidRPr="00C07C15" w14:paraId="3CC85B7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56D0E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7A3D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F734A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6C4E9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CEF31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0EC2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E7CB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1CE2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BE2E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A768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F935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111C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2CCA84D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3E58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ACCF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037F8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01CD5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D50C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F3A4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2C2F4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E573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72AD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4211B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BC83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ADCE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70CEA0D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7E1A2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EB66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EA974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BBA8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6E0E5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E61E4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6A93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B8841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1362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747D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A9BD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98B2" w14:textId="77777777" w:rsidR="00C07C15" w:rsidRPr="00C07C15" w:rsidRDefault="00C07C15" w:rsidP="00C07C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07C15" w:rsidRPr="00C07C15" w14:paraId="1D20909C" w14:textId="77777777" w:rsidTr="00303B75">
        <w:trPr>
          <w:trHeight w:val="6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DFC0" w14:textId="6D32A51C" w:rsidR="00C07C15" w:rsidRPr="00C07C15" w:rsidRDefault="0055502D" w:rsidP="00A579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eastAsia="Calibri" w:hAnsi="Verdana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A57901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на нова социална услуга и размера на финансирането от държавния бюджет/</w:t>
            </w:r>
          </w:p>
        </w:tc>
      </w:tr>
      <w:tr w:rsidR="00C07C15" w:rsidRPr="00C07C15" w14:paraId="2C236AAD" w14:textId="77777777" w:rsidTr="00303B75">
        <w:trPr>
          <w:trHeight w:val="69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6B92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7C15" w:rsidRPr="00C07C15" w14:paraId="18F9E46B" w14:textId="77777777" w:rsidTr="00303B75">
        <w:trPr>
          <w:trHeight w:val="85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vAlign w:val="center"/>
            <w:hideMark/>
          </w:tcPr>
          <w:p w14:paraId="65C02FE2" w14:textId="3947E40F" w:rsidR="00C07C15" w:rsidRPr="00C07C15" w:rsidRDefault="00C07C15" w:rsidP="0076205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lastRenderedPageBreak/>
              <w:t>МОБИЛНА ПРЕВАНТИВНА ОБЩНОСТНА РАБОТА (ОБЩОДОСТЪПНА СОЦИАЛНА УСЛУГА)</w:t>
            </w:r>
          </w:p>
        </w:tc>
      </w:tr>
      <w:tr w:rsidR="00253014" w:rsidRPr="00C07C15" w14:paraId="26CAAB4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A54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73EB" w14:textId="2036F65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 w:rsidRPr="00303814">
              <w:rPr>
                <w:rFonts w:ascii="Verdana" w:hAnsi="Verdana" w:cstheme="minorHAnsi"/>
                <w:bCs/>
                <w:sz w:val="20"/>
                <w:szCs w:val="20"/>
              </w:rPr>
              <w:t>обилна превантивна общностна работа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 (о</w:t>
            </w:r>
            <w:r w:rsidRPr="00303814">
              <w:rPr>
                <w:rFonts w:ascii="Verdana" w:hAnsi="Verdana" w:cstheme="minorHAnsi"/>
                <w:bCs/>
                <w:sz w:val="20"/>
                <w:szCs w:val="20"/>
              </w:rPr>
              <w:t>бщодостъпната социална услуга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FF3F" w14:textId="3C3A652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гр. Гулянци, ул. „Васил Левски“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 </w:t>
            </w: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>36 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FDE9" w14:textId="565C5DC2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>всички лица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AE62" w14:textId="607318BB" w:rsidR="00FE7FF4" w:rsidRPr="00C07C15" w:rsidRDefault="0029106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BE2C" w14:textId="5C4BFDC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45EC" w14:textId="7B1DFCB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4176" w14:textId="54E38B1A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ED5C" w14:textId="46EADB6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C3AE" w14:textId="331557B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D248" w14:textId="2C629A92" w:rsidR="00FE7FF4" w:rsidRPr="00C07C15" w:rsidRDefault="0001194D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CBD3" w14:textId="77777777" w:rsidR="00FE7FF4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  <w:p w14:paraId="214D1FD3" w14:textId="7AB1C817" w:rsidR="006331DE" w:rsidRPr="00C07C15" w:rsidRDefault="006331DE" w:rsidP="00633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E7FF4" w:rsidRPr="00C07C15" w14:paraId="0859BB12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BE6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706C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A94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5AD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9CDE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963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3895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27F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52F8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FA4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CF0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6FBF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437EED4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5C5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FF7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CA4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EB88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C52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368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24C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9533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942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89B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443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D84E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6AFE13B5" w14:textId="77777777" w:rsidTr="00303B75">
        <w:trPr>
          <w:trHeight w:val="67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EA340" w14:textId="6A368F2E" w:rsidR="00915098" w:rsidRDefault="00FE7FF4" w:rsidP="00FE7FF4">
            <w:pPr>
              <w:jc w:val="both"/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>Мотиви:</w:t>
            </w:r>
            <w:r w:rsidRPr="003038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Съгласно Националната карта на социалните услуги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след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обстойния </w:t>
            </w:r>
            <w:r w:rsidR="00F02558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Анализ на потребности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те</w:t>
            </w:r>
            <w:r w:rsidR="00F02558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е идентифицирана необходимост от </w:t>
            </w:r>
            <w:r w:rsid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6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броя места</w:t>
            </w:r>
            <w:r w:rsidR="00B261B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B261B8" w:rsidRPr="00B261B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 оглед на което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община </w:t>
            </w:r>
            <w:r w:rsid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Гулянци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предприема действия</w:t>
            </w:r>
            <w:r w:rsidR="00773987">
              <w:t xml:space="preserve"> </w:t>
            </w:r>
            <w:r w:rsidR="00773987" w:rsidRP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социалната услуга „</w:t>
            </w:r>
            <w:r w:rsid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="00773987" w:rsidRP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обилна превантивна общностна работа“ /общодостъпна /</w:t>
            </w:r>
            <w:r w:rsidR="005C7A6E" w:rsidRP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считано от 01.01.2026 г.  </w:t>
            </w:r>
            <w:r w:rsid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да се създаде като</w:t>
            </w:r>
            <w:r w:rsid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нова</w:t>
            </w:r>
            <w:r w:rsid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услуга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предоставя в комплекс</w:t>
            </w:r>
            <w:r w:rsidR="005C7A6E">
              <w:t xml:space="preserve"> </w:t>
            </w:r>
            <w:r w:rsidR="005C7A6E" w:rsidRP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 други социални услуги</w:t>
            </w:r>
            <w:r w:rsid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 Тя</w:t>
            </w:r>
            <w:r w:rsidR="00C02571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е от съществено значение за ранна интервенция, изграждане на доверие с общността и насочване към подходяща подкрепа. </w:t>
            </w:r>
            <w:r w:rsidR="00F02558" w:rsidRPr="00303814">
              <w:rPr>
                <w:rFonts w:ascii="Verdana" w:hAnsi="Verdana" w:cstheme="minorHAnsi"/>
                <w:bCs/>
                <w:sz w:val="20"/>
                <w:szCs w:val="20"/>
              </w:rPr>
              <w:t>Коефициентът за  числеността на персонала е 0,1  /</w:t>
            </w:r>
            <w:r w:rsidR="00F02558">
              <w:rPr>
                <w:rFonts w:ascii="Verdana" w:hAnsi="Verdana" w:cstheme="minorHAnsi"/>
                <w:bCs/>
                <w:sz w:val="20"/>
                <w:szCs w:val="20"/>
              </w:rPr>
              <w:t xml:space="preserve">0,6 щатна бройка/.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    </w:t>
            </w:r>
          </w:p>
          <w:p w14:paraId="0241222E" w14:textId="77777777" w:rsidR="00C02571" w:rsidRDefault="00C02571" w:rsidP="00FE7FF4">
            <w:pPr>
              <w:jc w:val="both"/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</w:pPr>
          </w:p>
          <w:p w14:paraId="77614E19" w14:textId="5FC1513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FE7FF4" w:rsidRPr="00C07C15" w14:paraId="2FC0384E" w14:textId="77777777" w:rsidTr="00303B75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47060F" w14:textId="77777777" w:rsidR="00FE7FF4" w:rsidRPr="00C07C15" w:rsidRDefault="00FE7FF4" w:rsidP="00FE7FF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FE7FF4" w:rsidRPr="00C07C15" w14:paraId="43A16DD8" w14:textId="77777777" w:rsidTr="00303B75">
        <w:trPr>
          <w:trHeight w:val="9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vAlign w:val="center"/>
            <w:hideMark/>
          </w:tcPr>
          <w:p w14:paraId="7C3CCD6B" w14:textId="7777777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>ИНФОРМИРАНЕ И КОНСУЛТИРАНЕ (СПЕЦИАЛИЗИРАНА)</w:t>
            </w:r>
          </w:p>
        </w:tc>
      </w:tr>
      <w:tr w:rsidR="00253014" w:rsidRPr="00C07C15" w14:paraId="7B009FB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C792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E62F" w14:textId="74DF4EA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Информиране и консултиране 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711D" w14:textId="769A6EF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4FC8" w14:textId="0481D4D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възрастни хора в </w:t>
            </w:r>
            <w:proofErr w:type="spellStart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надтрудоспособна</w:t>
            </w:r>
            <w:proofErr w:type="spellEnd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пълнолетни лица в кризисна ситуация или с потребност за преодоляване на последици от такава ситуация;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9B39" w14:textId="0DCAD9F4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C561" w14:textId="2B9B1F52" w:rsidR="00FE7FF4" w:rsidRPr="00C07C15" w:rsidRDefault="00FE7FF4" w:rsidP="00BF543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F543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F4D4" w14:textId="54D57FE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33A5" w14:textId="5DAFDDB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177C" w14:textId="42574040" w:rsidR="00FE7FF4" w:rsidRPr="00C07C15" w:rsidRDefault="0029106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C206" w14:textId="06B1802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08B8" w14:textId="429AE678" w:rsidR="00FE7FF4" w:rsidRPr="00C07C15" w:rsidRDefault="00295D7C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5D7C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3896" w14:textId="698D2BD8" w:rsidR="00FE7FF4" w:rsidRPr="00C07C15" w:rsidRDefault="00FE7FF4" w:rsidP="001E3A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1E3A0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1E3A0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FE7FF4" w:rsidRPr="00C07C15" w14:paraId="0CDA93E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204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1F2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1EF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B0E3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A3D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8156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A1B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1C1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393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9AB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5C7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AEF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443016AC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9C2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4336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58C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25FC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FDE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659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2BC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FD3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AF8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7648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707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4392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2A3F2C8A" w14:textId="77777777" w:rsidTr="00303B75">
        <w:trPr>
          <w:trHeight w:val="4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9EB46" w14:textId="05D54528" w:rsidR="00F02558" w:rsidRPr="00BF5437" w:rsidRDefault="00FE7FF4" w:rsidP="00466099">
            <w:pPr>
              <w:jc w:val="both"/>
              <w:rPr>
                <w:rFonts w:ascii="Verdana" w:hAnsi="Verdana" w:cs="Calibri"/>
                <w:bCs/>
                <w:sz w:val="20"/>
                <w:szCs w:val="20"/>
              </w:rPr>
            </w:pPr>
            <w:r w:rsidRPr="00072500">
              <w:rPr>
                <w:rFonts w:ascii="Verdana" w:hAnsi="Verdana" w:cs="Calibri"/>
                <w:b/>
                <w:bCs/>
                <w:sz w:val="20"/>
                <w:szCs w:val="20"/>
              </w:rPr>
              <w:t>Мотиви:</w:t>
            </w:r>
            <w:r w:rsidR="00BF5437" w:rsidRPr="00BF5437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Функциониращ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ата към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момента социалн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услуг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по отношение на посочената дейност 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е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декомпозиран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в 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4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, п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ри 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идентифицирана потребност от 17 броя след 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изготв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ения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Анализа на потребности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съгласно </w:t>
            </w:r>
            <w:r w:rsidR="00974614" w:rsidRP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Националната карта на социалните услуги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>П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редвид изявената потребност Община Гулянци,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считано от 01.01.2026 г. предвижда  социалната услуга „информиране и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консултиране“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/специализирана/  да се 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 xml:space="preserve">разкрие като нова услуга,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предоставя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 xml:space="preserve">на 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в  комплекс с други социални услуги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, като се увеличи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на 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 потребители.</w:t>
            </w:r>
            <w:r w:rsidR="00974614">
              <w:t xml:space="preserve"> 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Коефициентът за  числеността на персонала е 0,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1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 /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0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,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щатна бройка/.      </w:t>
            </w:r>
          </w:p>
          <w:p w14:paraId="03E2AE23" w14:textId="21FB0320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072500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FE7FF4" w:rsidRPr="00C07C15" w14:paraId="0F9A4602" w14:textId="77777777" w:rsidTr="00303B75">
        <w:trPr>
          <w:trHeight w:val="64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9C69F9" w14:textId="77777777" w:rsidR="00FE7FF4" w:rsidRPr="00C07C15" w:rsidRDefault="00FE7FF4" w:rsidP="00FE7FF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FE7FF4" w:rsidRPr="00C07C15" w14:paraId="3E20A11B" w14:textId="77777777" w:rsidTr="00303B75">
        <w:trPr>
          <w:trHeight w:val="9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C7C7852" w14:textId="7777777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ЗАСТЪПНИЧЕСТВО И ПОСРЕДНИЧЕСТВО (СПЕЦИАЛИЗИРАНА)</w:t>
            </w:r>
          </w:p>
        </w:tc>
      </w:tr>
      <w:tr w:rsidR="0001194D" w:rsidRPr="00C07C15" w14:paraId="7A60524A" w14:textId="77777777" w:rsidTr="0001194D">
        <w:trPr>
          <w:trHeight w:val="30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4EF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4DFD" w14:textId="21B9D90D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</w:t>
            </w:r>
            <w:r w:rsidRPr="00371CA5">
              <w:rPr>
                <w:rFonts w:ascii="Verdana" w:hAnsi="Verdana"/>
                <w:sz w:val="20"/>
                <w:szCs w:val="20"/>
              </w:rPr>
              <w:t>астъпничество и посредничество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C5F7" w14:textId="35B1E81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73AA" w14:textId="0475D91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възрастни хора в </w:t>
            </w:r>
            <w:proofErr w:type="spellStart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надтрудоспособна</w:t>
            </w:r>
            <w:proofErr w:type="spellEnd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пълнолетни лица в кризисна ситуация или с потребност за преодоляване на последици от такава ситуация;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1FEB" w14:textId="4346955F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4812" w14:textId="79D34B23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C23D" w14:textId="21D8287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86FC" w14:textId="08F4BF9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4FCF" w14:textId="10DCC9C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7F02" w14:textId="734E5F0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3C28" w14:textId="2851798B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8880" w14:textId="6DFD0B9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</w:tr>
      <w:tr w:rsidR="0001194D" w:rsidRPr="00C07C15" w14:paraId="285D9D08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DF23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1E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A3D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15A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5C4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8A2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A24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9E5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39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4DB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AB1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847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1BE2752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0BC8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C3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9F6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35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04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984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83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104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366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1F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457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95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55502D" w14:paraId="11F33456" w14:textId="77777777" w:rsidTr="00303B75">
        <w:trPr>
          <w:trHeight w:val="7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9D78" w14:textId="0C5B5816" w:rsidR="0001194D" w:rsidRPr="00BF5437" w:rsidRDefault="0001194D" w:rsidP="0001194D">
            <w:pPr>
              <w:jc w:val="both"/>
              <w:rPr>
                <w:rFonts w:ascii="Verdana" w:hAnsi="Verdana" w:cs="Calibri"/>
                <w:bCs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lastRenderedPageBreak/>
              <w:t>Мотиви: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Функциониращ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ата към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момента социалн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услуг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по отношение на посочената дейност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е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декомпозиран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в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, п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ри 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идентифицирана потребност от 14 броя след 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изготв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ения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Анализа на потребности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съгласно </w:t>
            </w:r>
            <w:r w:rsidRP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Националната карта на социалните услуги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Предвид изявената потребност Община Гулянци,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считано от 01.01.2026 г. предвижда  социалната услуга „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з</w:t>
            </w:r>
            <w:r w:rsidRPr="00371CA5">
              <w:rPr>
                <w:rFonts w:ascii="Verdana" w:hAnsi="Verdana"/>
                <w:sz w:val="20"/>
                <w:szCs w:val="20"/>
              </w:rPr>
              <w:t>астъпничество и посредничество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>“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/специализирана/  да се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разкрие като нова услуга, 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>предоставя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на 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>в  комплекс с други социални услуги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, като се увеличи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на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10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 потребители.</w:t>
            </w:r>
            <w:r>
              <w:t xml:space="preserve"> 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>Коефициентът за  числеността на персонала е 0,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2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 /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2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щатна бройка/. </w:t>
            </w:r>
          </w:p>
          <w:p w14:paraId="46F7227F" w14:textId="08182B92" w:rsidR="0001194D" w:rsidRPr="0055502D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328E0551" w14:textId="77777777" w:rsidTr="00303B75">
        <w:trPr>
          <w:trHeight w:val="276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84AF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6D340C29" w14:textId="77777777" w:rsidTr="00303B75">
        <w:trPr>
          <w:trHeight w:val="9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D6EC2C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ТЕРАПИЯ И РЕХАБИЛИТАЦИЯ  (СПЕЦИАЛИЗИРАНА)</w:t>
            </w:r>
          </w:p>
        </w:tc>
      </w:tr>
      <w:tr w:rsidR="0001194D" w:rsidRPr="00C07C15" w14:paraId="6319CB66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6AF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73E7" w14:textId="7AE632B3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Т</w:t>
            </w:r>
            <w:r>
              <w:rPr>
                <w:rFonts w:ascii="Verdana" w:hAnsi="Verdana"/>
                <w:sz w:val="20"/>
                <w:szCs w:val="20"/>
              </w:rPr>
              <w:t>ерапия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и </w:t>
            </w:r>
            <w:r>
              <w:rPr>
                <w:rFonts w:ascii="Verdana" w:hAnsi="Verdana"/>
                <w:sz w:val="20"/>
                <w:szCs w:val="20"/>
              </w:rPr>
              <w:t>рехабилитация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58C3" w14:textId="1F7B69B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E8BC" w14:textId="22B08A9D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възрастни хора в </w:t>
            </w:r>
            <w:proofErr w:type="spellStart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надтрудоспособна</w:t>
            </w:r>
            <w:proofErr w:type="spellEnd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пълнолетни лица в кризисна ситуация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или с потребност за преодоляване на последици от такава ситуация;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6178" w14:textId="61C84F3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107C" w14:textId="67FA8766" w:rsidR="0001194D" w:rsidRPr="00915098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415C" w14:textId="37CE36AE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37DF" w14:textId="198BB35C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2A7E" w14:textId="0C1F8CF2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24BA" w14:textId="277544D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BE46" w14:textId="0E3B619C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60F1" w14:textId="109B56E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</w:tr>
      <w:tr w:rsidR="0001194D" w:rsidRPr="00C07C15" w14:paraId="4B7A936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FDB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4FE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703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A83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45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F2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7C8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151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D7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2EB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812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22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B6746E0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B0B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E4E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26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1E1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CEF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7EB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336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AE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5F7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5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D2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D4B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8536A49" w14:textId="77777777" w:rsidTr="00303B75">
        <w:trPr>
          <w:trHeight w:val="61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E893" w14:textId="77777777" w:rsidR="00302D0E" w:rsidRDefault="0001194D" w:rsidP="0001194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>
              <w:t xml:space="preserve"> </w:t>
            </w:r>
            <w:r w:rsidRPr="00646D3B">
              <w:rPr>
                <w:rFonts w:ascii="Verdana" w:hAnsi="Verdana"/>
                <w:sz w:val="20"/>
                <w:szCs w:val="20"/>
              </w:rPr>
              <w:t>Функциониращата към момента социална услуга по отношение на посочената дейност е декомпозирана  в  20</w:t>
            </w:r>
            <w:r w:rsidR="00646D3B">
              <w:rPr>
                <w:rFonts w:ascii="Verdana" w:hAnsi="Verdana"/>
                <w:sz w:val="20"/>
                <w:szCs w:val="20"/>
              </w:rPr>
              <w:t xml:space="preserve"> броя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, при идентифицирана потребност от </w:t>
            </w:r>
            <w:r w:rsidR="00646D3B">
              <w:rPr>
                <w:rFonts w:ascii="Verdana" w:hAnsi="Verdana"/>
                <w:sz w:val="20"/>
                <w:szCs w:val="20"/>
              </w:rPr>
              <w:t>22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броя след изготвения Анализа на потребности, съгласно Националната карта на социалните услуги. Предвид изявената потребност Община Гулянци, считано от 01.01.2026 г. предвижда  социалната услуга „Терапия и рехабилитация“ /специализирана/  да се разкрие като нова услуга, предоставяна в  комплекс с други социални услуги</w:t>
            </w:r>
            <w:r w:rsidR="00646D3B">
              <w:rPr>
                <w:rFonts w:ascii="Verdana" w:hAnsi="Verdana"/>
                <w:sz w:val="20"/>
                <w:szCs w:val="20"/>
              </w:rPr>
              <w:t xml:space="preserve"> с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6D3B">
              <w:rPr>
                <w:rFonts w:ascii="Verdana" w:hAnsi="Verdana"/>
                <w:sz w:val="20"/>
                <w:szCs w:val="20"/>
              </w:rPr>
              <w:t>2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0 броя потребители. Коефициентът за  числеността на персонала е 0,</w:t>
            </w:r>
            <w:r w:rsidR="00646D3B">
              <w:rPr>
                <w:rFonts w:ascii="Verdana" w:hAnsi="Verdana"/>
                <w:sz w:val="20"/>
                <w:szCs w:val="20"/>
              </w:rPr>
              <w:t>3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 /</w:t>
            </w:r>
            <w:r w:rsidR="00646D3B">
              <w:rPr>
                <w:rFonts w:ascii="Verdana" w:hAnsi="Verdana"/>
                <w:sz w:val="20"/>
                <w:szCs w:val="20"/>
              </w:rPr>
              <w:t>6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щатна бройка/.    </w:t>
            </w:r>
          </w:p>
          <w:p w14:paraId="72D55B8A" w14:textId="015CBE80" w:rsidR="00646D3B" w:rsidRDefault="00646D3B" w:rsidP="0001194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46D3B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6416C368" w14:textId="0EB50B06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00E846AC" w14:textId="77777777" w:rsidTr="00303B75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55E1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C2B6327" w14:textId="77777777" w:rsidTr="00303B75">
        <w:trPr>
          <w:trHeight w:val="87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9EBF538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ОБУЧЕНИЯ ЗА ПРИДОБИВАНЕ НА УМЕНИЯ (СПЕЦИАЛИЗИРАНА)</w:t>
            </w:r>
          </w:p>
        </w:tc>
      </w:tr>
      <w:tr w:rsidR="0001194D" w:rsidRPr="00C07C15" w14:paraId="3FA9916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8D22" w14:textId="16C2BEB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3382" w14:textId="54441CE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О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бучение за </w:t>
            </w:r>
            <w:r>
              <w:rPr>
                <w:rFonts w:ascii="Verdana" w:hAnsi="Verdana"/>
                <w:sz w:val="20"/>
                <w:szCs w:val="20"/>
              </w:rPr>
              <w:t>придобиване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на умения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DA1F" w14:textId="66D78C5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8D36" w14:textId="7DE77C2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деца и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възрастни хора в </w:t>
            </w:r>
            <w:proofErr w:type="spellStart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надтрудоспособна</w:t>
            </w:r>
            <w:proofErr w:type="spellEnd"/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пълнолетни лица в кризисна ситуация или с потребност за преодоляване на последици от такава ситуация;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2210" w14:textId="07DBE26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AAA9" w14:textId="4468C2E9" w:rsidR="0001194D" w:rsidRPr="00C07C15" w:rsidRDefault="0001194D" w:rsidP="0054240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542400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6EFFB" w14:textId="7C97181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612D" w14:textId="384AAA5E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D1E3" w14:textId="661BC98B" w:rsidR="0001194D" w:rsidRPr="00C07C15" w:rsidRDefault="0001194D" w:rsidP="0054240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  <w:r w:rsidR="00542400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E9CE" w14:textId="0109263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2C86" w14:textId="7B4B793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DC5C" w14:textId="43793150" w:rsidR="0001194D" w:rsidRPr="00C07C15" w:rsidRDefault="0001194D" w:rsidP="00646D3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646D3B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</w:tr>
      <w:tr w:rsidR="0001194D" w:rsidRPr="00C07C15" w14:paraId="5BCCB048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2B4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7E4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75C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9F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5E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3A4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31A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6DC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1A0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25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177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00A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74C040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A64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CFC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F06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C9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E0C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6B2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22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8AAE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49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843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F7B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EB9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362FC40" w14:textId="77777777" w:rsidTr="00303B75">
        <w:trPr>
          <w:trHeight w:val="55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D05E" w14:textId="69660551" w:rsidR="00646D3B" w:rsidRPr="00646D3B" w:rsidRDefault="0001194D" w:rsidP="00646D3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 w:rsidR="00646D3B">
              <w:t xml:space="preserve"> 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Функциониращата към момента социална услуга по отношение на посочената дейност е декомпозирана в 8 броя, при идентифицирана потребност от 1</w:t>
            </w:r>
            <w:r w:rsidR="00646D3B">
              <w:rPr>
                <w:rFonts w:ascii="Verdana" w:hAnsi="Verdana"/>
                <w:sz w:val="20"/>
                <w:szCs w:val="20"/>
              </w:rPr>
              <w:t>7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броя след изготвения Анализа на потребности, съгласно Националната карта на социалните услуги. Предвид изявената потребност Община Гулянци, считано от 01.01.2026 г. предвижда  социалната услуга „</w:t>
            </w:r>
            <w:r w:rsidR="00646D3B">
              <w:rPr>
                <w:rFonts w:ascii="Verdana" w:hAnsi="Verdana"/>
                <w:sz w:val="20"/>
                <w:szCs w:val="20"/>
              </w:rPr>
              <w:t>о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бучение за придобиване на умения“ /специализирана/  да се разкрие като нова услуга, предоставяна в  комплекс с други социални услуги, като се увеличи на 10 броя потребители. Коефициентът за  числеността на персонала е 0,2  /2 щатна бройка/.</w:t>
            </w:r>
          </w:p>
          <w:p w14:paraId="6A44905C" w14:textId="66A917B8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6B1CA65B" w14:textId="77777777" w:rsidTr="00303B75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137E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0141D1AE" w14:textId="77777777" w:rsidTr="00303B75">
        <w:trPr>
          <w:trHeight w:val="9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526EC3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ПОДКРЕПА ЗА ПРИДОБИВАНЕ НА ТРУДОВИ УМЕНИЯ (СПЕЦИАЛИЗИРАНА)</w:t>
            </w:r>
          </w:p>
        </w:tc>
      </w:tr>
      <w:tr w:rsidR="0001194D" w:rsidRPr="00C07C15" w14:paraId="2772B47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BAC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C4C5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8E92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4CD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D06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521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49AB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22F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A38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6C6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1B6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83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24F24D2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A61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EE7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A62F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4242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E3E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4D2B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246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25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3A49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63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FC7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6470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8C141A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40E3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31E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861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84D7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0D8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4D90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C4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065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9B5A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D28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B5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DBA4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F5AB68A" w14:textId="77777777" w:rsidTr="00303B75">
        <w:trPr>
          <w:trHeight w:val="57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FFB5C" w14:textId="6739C28D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lastRenderedPageBreak/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5E970EEF" w14:textId="77777777" w:rsidTr="00303B75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95D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717BA5DE" w14:textId="77777777" w:rsidTr="00303B75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424C3E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ДНЕВНА ГРИЖА ЗА ДЕЦА С ТРАЙНИ УВРЕЖДАНИЯ (СПЕЦИАЛИЗИРАНА)</w:t>
            </w:r>
          </w:p>
        </w:tc>
      </w:tr>
      <w:tr w:rsidR="0001194D" w:rsidRPr="00C07C15" w14:paraId="48D305BC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1DA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47A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2C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867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23F7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7D0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F8A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B0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7A1D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129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D024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CD06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1D1D86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D7B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2A5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99D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B48E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C23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EB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7BE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07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8C7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8C9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B89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DEF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91EEBC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F11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E63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E4E6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D7F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76C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70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11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8BBE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B5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6A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F2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621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2658F2C" w14:textId="77777777" w:rsidTr="00303B75">
        <w:trPr>
          <w:trHeight w:val="54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8800E" w14:textId="3DC18CB0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42D9B2BC" w14:textId="77777777" w:rsidTr="00303B75">
        <w:trPr>
          <w:trHeight w:val="61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6F03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567670B" w14:textId="77777777" w:rsidTr="00303B75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4AABED3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ДНЕВНА ГРИЖА ЗА ПЪЛНОЛЕТНИ ЛИЦА С ТРАЙНИ УВРЕЖДАНИЯ (СПЕЦИАЛИЗИРАНА)</w:t>
            </w:r>
          </w:p>
        </w:tc>
      </w:tr>
      <w:tr w:rsidR="0001194D" w:rsidRPr="00C07C15" w14:paraId="56C46722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C1E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6C0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149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F31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CC9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BD23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19D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23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A39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F59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CFF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421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EB1A2F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5ED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2FA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3FE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83A0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9CF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B70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493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46E3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506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64FA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E77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1DCD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B13D71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5B9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472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DEB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8D4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5C76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EF37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CF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F055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5DD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609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3AC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1A78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DCFE508" w14:textId="77777777" w:rsidTr="00303B75">
        <w:trPr>
          <w:trHeight w:val="54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0497" w14:textId="4CFBF974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50A304BC" w14:textId="77777777" w:rsidTr="00303B75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2506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3853456B" w14:textId="77777777" w:rsidTr="00303B75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18F98AE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ОСИГУРЯВАНЕ НА ПОДСЛОН ЗА БЕЗДОМНИ ЛИЦА (СПЕЦИАЛИЗИРАНА)</w:t>
            </w:r>
          </w:p>
        </w:tc>
      </w:tr>
      <w:tr w:rsidR="0001194D" w:rsidRPr="00C07C15" w14:paraId="5D76A89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F0D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23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18C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468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6682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B81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3F1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556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A60E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3795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FEF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A02B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F3787D3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12E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F9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6F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6A9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4D5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A254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D56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ADA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3DEA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B43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B6C0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74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CFF4361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9BE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604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A92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5F2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BB3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C4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381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5F60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BD6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29B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F16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724E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6B1EFD0" w14:textId="77777777" w:rsidTr="00303B75">
        <w:trPr>
          <w:trHeight w:val="6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A013" w14:textId="46E74E63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lastRenderedPageBreak/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3483C7A2" w14:textId="77777777" w:rsidTr="00303B75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E285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75D238FB" w14:textId="77777777" w:rsidTr="00303B75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8E57F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lastRenderedPageBreak/>
              <w:t>АСИСТЕНТСКА ПОДКРЕПА (СПЕЦИАЛИЗИРАНА)</w:t>
            </w:r>
          </w:p>
        </w:tc>
      </w:tr>
      <w:tr w:rsidR="0001194D" w:rsidRPr="00C07C15" w14:paraId="38C1BC96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FE9B" w14:textId="6935519E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38E0" w14:textId="4DAF100F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Асистентска подкрепа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EEE6" w14:textId="5C39DA4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гр. Гулянци, ул. Васил Левски № 32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4842" w14:textId="77777777" w:rsidR="0001194D" w:rsidRPr="00CD4735" w:rsidRDefault="0001194D" w:rsidP="0001194D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Лица в </w:t>
            </w:r>
            <w:proofErr w:type="spellStart"/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>надтрудоспособна</w:t>
            </w:r>
            <w:proofErr w:type="spellEnd"/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възраст в невъзможност за самообслужване, които нямат определена по съответния ред степен на намалена работоспособност;</w:t>
            </w:r>
          </w:p>
          <w:p w14:paraId="7D17BB67" w14:textId="3F83E41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Деца с трайни увреждания и пълнолетни лица с трайни увреждания с определена ЧП, които не ползват АП, помощ за осигуряване на асистентска подкрепа или за които не </w:t>
            </w: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се получава помощ за грижа в домашна среда по реда на друг закон.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540F" w14:textId="06A3BE0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7DD1" w14:textId="645FF2D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A7DF" w14:textId="5BAB4064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F40D" w14:textId="3E24DBBB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48A1" w14:textId="71DBBB2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FAEA" w14:textId="64894BF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C638" w14:textId="7FB2236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самостоятелно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F25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F94390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A8A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19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472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CC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987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5695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2E4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93D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9F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311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96F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85A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16A87F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B31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27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D7C2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3E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C0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34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488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5E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41E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63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A0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909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C20F472" w14:textId="77777777" w:rsidTr="00303B75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E593" w14:textId="77777777" w:rsidR="00FA56C7" w:rsidRDefault="0001194D" w:rsidP="00F7247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 w:rsidR="00F7247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Предлаганото увеличение на </w:t>
            </w:r>
            <w:r w:rsidR="00F72471">
              <w:rPr>
                <w:rFonts w:ascii="Verdana" w:hAnsi="Verdana"/>
                <w:sz w:val="20"/>
                <w:szCs w:val="20"/>
              </w:rPr>
              <w:t>максималния брой потребители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на социалната услуга „Асистентска подкрепа (специализирана)“ от </w:t>
            </w:r>
            <w:r>
              <w:rPr>
                <w:rFonts w:ascii="Verdana" w:hAnsi="Verdana"/>
                <w:sz w:val="20"/>
                <w:szCs w:val="20"/>
              </w:rPr>
              <w:t>86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на 1</w:t>
            </w:r>
            <w:r w:rsidR="00F72471">
              <w:rPr>
                <w:rFonts w:ascii="Verdana" w:hAnsi="Verdana"/>
                <w:sz w:val="20"/>
                <w:szCs w:val="20"/>
              </w:rPr>
              <w:t>10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потребители в Община </w:t>
            </w:r>
            <w:r w:rsidR="00F72471">
              <w:rPr>
                <w:rFonts w:ascii="Verdana" w:hAnsi="Verdana"/>
                <w:sz w:val="20"/>
                <w:szCs w:val="20"/>
              </w:rPr>
              <w:t>Гулянци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се основава на обективно установени потребности от грижа в домашна среда </w:t>
            </w:r>
            <w:r w:rsidR="00F72471">
              <w:rPr>
                <w:rFonts w:ascii="Verdana" w:hAnsi="Verdana"/>
                <w:sz w:val="20"/>
                <w:szCs w:val="20"/>
              </w:rPr>
              <w:t>за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възрастни лица в невъзможност за самообслужване, особено в </w:t>
            </w:r>
            <w:r w:rsidR="00F72471">
              <w:rPr>
                <w:rFonts w:ascii="Verdana" w:hAnsi="Verdana"/>
                <w:sz w:val="20"/>
                <w:szCs w:val="20"/>
              </w:rPr>
              <w:t>малките и отдалечени населени места. З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начителна част от населението в </w:t>
            </w:r>
            <w:r w:rsidR="00F72471">
              <w:rPr>
                <w:rFonts w:ascii="Verdana" w:hAnsi="Verdana"/>
                <w:sz w:val="20"/>
                <w:szCs w:val="20"/>
              </w:rPr>
              <w:t>12-те населени места на общината са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в напреднала възраст и без близки, поради трайна външна миграция. </w:t>
            </w:r>
          </w:p>
          <w:p w14:paraId="46079248" w14:textId="6874E5D1" w:rsidR="00F72471" w:rsidRDefault="0001194D" w:rsidP="00F7247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60611">
              <w:rPr>
                <w:rFonts w:ascii="Verdana" w:hAnsi="Verdana"/>
                <w:sz w:val="20"/>
                <w:szCs w:val="20"/>
              </w:rPr>
              <w:t xml:space="preserve">При тези условия необходимостта от </w:t>
            </w:r>
            <w:r w:rsidR="00FA56C7">
              <w:rPr>
                <w:rFonts w:ascii="Verdana" w:hAnsi="Verdana"/>
                <w:sz w:val="20"/>
                <w:szCs w:val="20"/>
              </w:rPr>
              <w:t>грижа в домашна среда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е ключова за превенция на социалната изолация и институционализацията. </w:t>
            </w:r>
            <w:r w:rsidR="00FA56C7">
              <w:rPr>
                <w:rFonts w:ascii="Verdana" w:hAnsi="Verdana"/>
                <w:sz w:val="20"/>
                <w:szCs w:val="20"/>
              </w:rPr>
              <w:t>Социалната у</w:t>
            </w:r>
            <w:r w:rsidRPr="00160611">
              <w:rPr>
                <w:rFonts w:ascii="Verdana" w:hAnsi="Verdana"/>
                <w:sz w:val="20"/>
                <w:szCs w:val="20"/>
              </w:rPr>
              <w:t>слугата вече административн</w:t>
            </w:r>
            <w:r w:rsidR="00FA56C7">
              <w:rPr>
                <w:rFonts w:ascii="Verdana" w:hAnsi="Verdana"/>
                <w:sz w:val="20"/>
                <w:szCs w:val="20"/>
              </w:rPr>
              <w:t>о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и кадров</w:t>
            </w:r>
            <w:r w:rsidR="00FA56C7">
              <w:rPr>
                <w:rFonts w:ascii="Verdana" w:hAnsi="Verdana"/>
                <w:sz w:val="20"/>
                <w:szCs w:val="20"/>
              </w:rPr>
              <w:t>о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A56C7" w:rsidRPr="00FA56C7">
              <w:rPr>
                <w:rFonts w:ascii="Verdana" w:hAnsi="Verdana"/>
                <w:sz w:val="20"/>
                <w:szCs w:val="20"/>
              </w:rPr>
              <w:t xml:space="preserve">функционира ефективно и е налице </w:t>
            </w:r>
            <w:r w:rsidRPr="00160611">
              <w:rPr>
                <w:rFonts w:ascii="Verdana" w:hAnsi="Verdana"/>
                <w:sz w:val="20"/>
                <w:szCs w:val="20"/>
              </w:rPr>
              <w:t>готовност за поетапно разширяване на обхвата. Предвид социално-демографската структура на общината и липсата на алтернативни форми на грижа за много от нуждаещите се, увеличението на капацитета е основателно, реалистично и в съответствие с приоритетите на общинската и националната социална политика. Заявката е в съответствие с Националната карта на социалните услуги, където за общината са предвидени 2</w:t>
            </w:r>
            <w:r w:rsidR="00F72471">
              <w:rPr>
                <w:rFonts w:ascii="Verdana" w:hAnsi="Verdana"/>
                <w:sz w:val="20"/>
                <w:szCs w:val="20"/>
              </w:rPr>
              <w:t>46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2471">
              <w:rPr>
                <w:rFonts w:ascii="Verdana" w:hAnsi="Verdana"/>
                <w:sz w:val="20"/>
                <w:szCs w:val="20"/>
              </w:rPr>
              <w:t>потребители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за този вид услуга.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8D5F7F2" w14:textId="77777777" w:rsidR="00F72471" w:rsidRDefault="00F72471" w:rsidP="0001194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EEED9A9" w14:textId="22DCB9F0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E8D7E41" w14:textId="77777777" w:rsidTr="00303B75">
        <w:trPr>
          <w:trHeight w:val="4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A144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4D9F4D91" w14:textId="77777777" w:rsidTr="00303B75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531413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ДЕЦА БЕЗ УВРЕЖДАНИЯ (СПЕЦИАЛИЗИРАНА)</w:t>
            </w:r>
          </w:p>
        </w:tc>
      </w:tr>
      <w:tr w:rsidR="0001194D" w:rsidRPr="00C07C15" w14:paraId="46BA0BE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A02B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0926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E1C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3018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D83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A4C1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D7F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7F9F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68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25D8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FA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F78C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4D8942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053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E61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5CD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7A3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C50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96B5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8173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6E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E34B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6D2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6A1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C47B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0EED68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26A9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FE5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EA43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52E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C88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FE6E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B4AF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03E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C79A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4986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3D8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0078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370BDE1" w14:textId="77777777" w:rsidTr="00303B75">
        <w:trPr>
          <w:trHeight w:val="55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1AAA" w14:textId="0FCF2576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07140C45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3D94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2BCF889A" w14:textId="77777777" w:rsidTr="00303B75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7275AB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ДЕЦА С УВРЕЖДАНИЯ (СПЕЦИАЛИЗИРАНА)</w:t>
            </w:r>
          </w:p>
        </w:tc>
      </w:tr>
      <w:tr w:rsidR="0001194D" w:rsidRPr="00C07C15" w14:paraId="3F8D559E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5449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654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C06E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0AC7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5636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C1F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B5C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EBB8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3BB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D003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DA15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4116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2EF679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722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2C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075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1478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003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BC1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DA9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B74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481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BE13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D7A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D890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B50351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5B6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842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21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6D69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2657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BA2E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70D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3BA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760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31C3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D48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952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2513E4A" w14:textId="77777777" w:rsidTr="00303B75">
        <w:trPr>
          <w:trHeight w:val="63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2E112" w14:textId="5822D7CC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E7D8F38" w14:textId="77777777" w:rsidTr="00303B75">
        <w:trPr>
          <w:trHeight w:val="36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730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78DABB46" w14:textId="77777777" w:rsidTr="00303B75">
        <w:trPr>
          <w:trHeight w:val="85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1EC147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МЛАДЕЖИ ДО 25 Г. (СПЕЦИАЛИЗИРАНА)</w:t>
            </w:r>
          </w:p>
        </w:tc>
      </w:tr>
      <w:tr w:rsidR="0001194D" w:rsidRPr="00C07C15" w14:paraId="7BB25A89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71A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7EC0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E8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79C0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894F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00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EB9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19C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04E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4B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3D3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793E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3B7862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349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E08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FE1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C0C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8F9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82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8395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CE38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15D9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BE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9A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9E9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052183C" w14:textId="77777777" w:rsidTr="0001194D">
        <w:trPr>
          <w:trHeight w:val="43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E90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71D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F27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9AE8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34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329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14CD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702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79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8A1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E3A0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9FD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DD8DAB2" w14:textId="77777777" w:rsidTr="00303B75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6574" w14:textId="37C42C84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6743FFC6" w14:textId="77777777" w:rsidTr="00303B75">
        <w:trPr>
          <w:trHeight w:val="7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CA6A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55E6695D" w14:textId="77777777" w:rsidTr="00303B75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6B842C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ПЪЛНОЛЕТНИ ЛИЦА С ПСИХИЧНИ РАЗТРОЙСТВА (СПЕЦИАЛИЗИРАНА)</w:t>
            </w:r>
          </w:p>
        </w:tc>
      </w:tr>
      <w:tr w:rsidR="0001194D" w:rsidRPr="00C07C15" w14:paraId="6384067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00E9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0A2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F5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563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AC5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24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7B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B19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6916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C7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9DEE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0F1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B388B9E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11C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B8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978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0605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20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9D3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BB5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9D91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94BC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DBD2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E7E8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B01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4A533A8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12C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93C9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76A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BFA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970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0B3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BC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C6F3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C2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550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B2C3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CDE3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F95E260" w14:textId="77777777" w:rsidTr="00303B75">
        <w:trPr>
          <w:trHeight w:val="52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B6171" w14:textId="61AFE369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3FB470B7" w14:textId="77777777" w:rsidTr="00303B75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4AC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3EDF14EF" w14:textId="77777777" w:rsidTr="00303B75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854F8F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ПЪЛНОЛЕТНИ ЛИЦА С ИНТЕЛЕКТУАЛНИ ЗАТРУДНЕНИЯ (СПЕЦИАЛИЗИРАНА)</w:t>
            </w:r>
          </w:p>
        </w:tc>
      </w:tr>
      <w:tr w:rsidR="0001194D" w:rsidRPr="00C07C15" w14:paraId="1E60025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F76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124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9D7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5CA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FB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547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448E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E3F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53B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414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3A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BA0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B59050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0B2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EC8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EAD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D3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66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B00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22B2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E731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70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957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C0A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3A8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2142BA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9D89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2490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8EE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1E5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D5D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936C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215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EC4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A72A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D4B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72D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35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13055FA" w14:textId="77777777" w:rsidTr="00303B75">
        <w:trPr>
          <w:trHeight w:val="51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B7BFB" w14:textId="685B615E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4D3A6F7B" w14:textId="77777777" w:rsidTr="00303B75">
        <w:trPr>
          <w:trHeight w:val="52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3328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31167FF5" w14:textId="77777777" w:rsidTr="00303B75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5D3956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ПЪЛНОЛЕТНИ ЛИЦА С ФИЗИЧЕСКИ УВРЕЖДАНИЯ (СПЕЦИАЛИЗИРАНА)</w:t>
            </w:r>
          </w:p>
        </w:tc>
      </w:tr>
      <w:tr w:rsidR="0001194D" w:rsidRPr="00C07C15" w14:paraId="7BD7D184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AC0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449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34D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E9B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8BA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E5B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084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561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C4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653B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EDC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05EF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1E14B4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A01A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D5B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D5B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D03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861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491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D39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C129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28F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DE33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767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7A9F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06C5B072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43C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FFB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854C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F25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E4D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F1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A18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D97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8D6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A1F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0D91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443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3D24044" w14:textId="77777777" w:rsidTr="00303B75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B212" w14:textId="76B6E585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4BB475C0" w14:textId="77777777" w:rsidTr="00303B75">
        <w:trPr>
          <w:trHeight w:val="46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67D6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EEF9B61" w14:textId="77777777" w:rsidTr="00303B75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5162E0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ПЪЛНОЛЕТНИ ЛИЦА С ДЕМЕНЦИЯ (СПЕЦИАЛИЗИРАНА)</w:t>
            </w:r>
          </w:p>
        </w:tc>
      </w:tr>
      <w:tr w:rsidR="0001194D" w:rsidRPr="00C07C15" w14:paraId="3D8987A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A8D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2EAD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42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CD0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42A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5C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593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DFA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AF9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6BDB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2DB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A8F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6B37D1E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25C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04D8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A39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8578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3B6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91F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EAFB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949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4D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650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74E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317C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A3898F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33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55F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D9D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09A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87B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B0E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EDC3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2BC1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77CB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8BD6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8C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CF0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1B13DC3A" w14:textId="77777777" w:rsidTr="00303B75">
        <w:trPr>
          <w:trHeight w:val="51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B3F1" w14:textId="29F2C2AD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E867F40" w14:textId="77777777" w:rsidTr="00303B75">
        <w:trPr>
          <w:trHeight w:val="36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4EF8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57019A13" w14:textId="77777777" w:rsidTr="00303B75">
        <w:trPr>
          <w:trHeight w:val="75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8CC771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РЕЗИДЕНТНА ГРИЖА ЗА ПЪЛНОЛЕТНИ ЛИЦА СЪС СЕТИВНИ УВРЕЖДАНИЯ (СПЕЦИАЛИЗИРАНА)</w:t>
            </w:r>
          </w:p>
        </w:tc>
      </w:tr>
      <w:tr w:rsidR="0001194D" w:rsidRPr="00C07C15" w14:paraId="673B201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BA5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B9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4CB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EDD7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5DD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7E66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039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9CC8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06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AF7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1D0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9017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CD0B699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83C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263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5B2F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EB2C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D2D1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EEE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9B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CB2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2483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A71C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ABC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925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66C4F9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DEC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5D6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39A7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14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579C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E216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899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4F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4C6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D12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894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26D0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DE60A12" w14:textId="77777777" w:rsidTr="00303B75">
        <w:trPr>
          <w:trHeight w:val="64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7708F" w14:textId="691FBDA9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lastRenderedPageBreak/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42729CD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3280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4F5326A5" w14:textId="77777777" w:rsidTr="00303B75">
        <w:trPr>
          <w:trHeight w:val="7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D7B540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lastRenderedPageBreak/>
              <w:t>РЕЗИДЕНТНА ГРИЖА ЗА ЛИЦА В НАДТРУДОСПОСОБНА ВЪЗРАСТ БЕЗ УВРЕЖДАНИЯ (СПЕЦИАЛИЗИРАНА)</w:t>
            </w:r>
          </w:p>
        </w:tc>
      </w:tr>
      <w:tr w:rsidR="0001194D" w:rsidRPr="00C07C15" w14:paraId="0D74AC5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782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580A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A83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3112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265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B802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82F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E2D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68D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855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9CB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F171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E426AF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2BE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C31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129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29D5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A4AE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39F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56FF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DE8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7B66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DEFA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B55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0A9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796587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5D1A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59F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BA1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D2C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4FC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E7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4A24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182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474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96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5AA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4AF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026FB5A" w14:textId="77777777" w:rsidTr="00303B75">
        <w:trPr>
          <w:trHeight w:val="48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EDC2" w14:textId="7D7D4583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53E8304" w14:textId="77777777" w:rsidTr="00303B75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774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0C6358C1" w14:textId="77777777" w:rsidTr="00303B75">
        <w:trPr>
          <w:trHeight w:val="7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A34F33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ИНТЕГРИРАНИ ЗДРАВНО-СОЦИАЛНИ УСЛУГИ ЗА РЕЗИДЕНТНА ГРИЖА ЗА ДЕЦА С ТРАЙНИ УВРУЖДАНИЯ С ПОТРЕБНОСТ ОТ ПОСТОЯННИ МЕДИЦИНСКИ ГРИЖИ (СПЕЦИАЛИЗИРАНА)</w:t>
            </w:r>
          </w:p>
        </w:tc>
      </w:tr>
      <w:tr w:rsidR="0001194D" w:rsidRPr="00C07C15" w14:paraId="34F39E6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9A6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1889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C5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711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CA0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1E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0BD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7E0D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9E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5B7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030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133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6C912E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3C8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B4D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9959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CD19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00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D1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50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E221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DB4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03F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D158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FB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9589839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D7A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EFE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616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47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AA9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3377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CD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FAFC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758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C1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C9F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706B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19E2589" w14:textId="77777777" w:rsidTr="00303B75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48279" w14:textId="364494FA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6E48A3C5" w14:textId="77777777" w:rsidTr="00303B75">
        <w:trPr>
          <w:trHeight w:val="39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E0D9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B4CBF40" w14:textId="77777777" w:rsidTr="00303B75">
        <w:trPr>
          <w:trHeight w:val="6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73BFAC9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ИНТЕГРИРАНИ ЗДРАВНО-СОЦИАЛНИ УСЛУГИ ЗА РЕЗИДЕНТНА ГРИЖА ЗА ПЪЛНОЛЕТНИ ЛИЦА С ТРАЙНИ УВРУЖДАНИЯ С ПОТРЕБНОСТ ОТ ПОСТОЯННИ МЕДИЦИНСКИ ГРИЖИ (СПЕЦИАЛИЗИРАНА)</w:t>
            </w:r>
          </w:p>
        </w:tc>
      </w:tr>
      <w:tr w:rsidR="0001194D" w:rsidRPr="00C07C15" w14:paraId="409F0357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BC1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A716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B0E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917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A80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C903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3D1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84E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4F9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F3C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DB4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1A2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40C8C83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01CA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6C6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8E3A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E3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15E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4256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AC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193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6E4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94E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34C3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FCF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CE87FCE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818A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60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BEA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85C9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0F1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066A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E0BB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AA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BB7E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B1E8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E82A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5F15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0C9CBF8" w14:textId="77777777" w:rsidTr="00303B75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DC93" w14:textId="30D347F1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562706A" w14:textId="77777777" w:rsidTr="00303B75">
        <w:trPr>
          <w:trHeight w:val="43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B765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4CBA830B" w14:textId="77777777" w:rsidTr="00303B75">
        <w:trPr>
          <w:trHeight w:val="6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C7F5A5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ИНТЕГРИРАНИ ЗДРАВНО-СОЦИАЛНИ УСЛУГИ ЗА РЕЗИДЕНТНА ГРИЖА ЗА ВЪЗРАСТНИ ХОРА В НЕВЪЗМОЖНОСТ ЗА САМООБСЛУЖВАНЕ И ПОТРЕБНОСТ ОТ ПОСТОЯННИ МЕДИЦИНСКИ ГРИЖИ (СПЕЦИАЛИЗИРАНА)</w:t>
            </w:r>
          </w:p>
        </w:tc>
      </w:tr>
      <w:tr w:rsidR="0001194D" w:rsidRPr="00C07C15" w14:paraId="6DDFC735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0DF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FB0A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A9C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3E5D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5C7D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16A2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290E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62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3D05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874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B20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F2E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158835C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320B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982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E6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45D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38CA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59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F4A9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E086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41E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CC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2B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D3C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22FA7F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17CB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1A98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7CC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99A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D6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8E01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8E1B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8E94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05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24C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BA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53F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3F1110B" w14:textId="77777777" w:rsidTr="00303B75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6CA7" w14:textId="635407A4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17189FAD" w14:textId="77777777" w:rsidTr="00303B75">
        <w:trPr>
          <w:trHeight w:val="46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CB0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25C42B60" w14:textId="77777777" w:rsidTr="00303B75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6B26B1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ОСИГУРЯВАНЕ НА ПОДСЛОН ЗА ДЕЦА В КРИЗИСНА СИТУАЦИЯ /В СВЕТЛАТА ЧАСТ НА ДЕНОНОЩИЕТО/</w:t>
            </w:r>
          </w:p>
        </w:tc>
      </w:tr>
      <w:tr w:rsidR="0001194D" w:rsidRPr="00C07C15" w14:paraId="7CB21AD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4AB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995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548D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0B1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3B6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303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19E9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2DA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9F98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305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6F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05DF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4C172C3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7FF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A15F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986E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88A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A15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8AF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EC3E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3C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6BF8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E82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E90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827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2E0A46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5AF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6B1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C4B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9FD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669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3F81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11FE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F9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4FB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FD7D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8D0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578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5A1360C" w14:textId="77777777" w:rsidTr="00303B75">
        <w:trPr>
          <w:trHeight w:val="49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0768F" w14:textId="5DAB7D9A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37A71CC0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4BF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BB4BD6E" w14:textId="77777777" w:rsidTr="00303B75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106C4B3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ОСИГУРЯВАНЕ НА ПОДСЛОН ЗА ЛИЦА В КРИЗИСНА СИТУАЦИЯ </w:t>
            </w:r>
          </w:p>
        </w:tc>
      </w:tr>
      <w:tr w:rsidR="0001194D" w:rsidRPr="00C07C15" w14:paraId="102A3FD8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D37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5A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CE00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48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6B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BEC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F13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C10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67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B8C2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1B4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FDA6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2440C25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EB34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0A6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C31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F59F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48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773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FC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234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4F0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688C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191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E5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520D06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DDB8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D2A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3A3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79F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BE7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9F5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D0C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E72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7F0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113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0F1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79F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B161112" w14:textId="77777777" w:rsidTr="00303B75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8C68E" w14:textId="409C095D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50EA3C0D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D76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5B7E43CD" w14:textId="77777777" w:rsidTr="00303B75">
        <w:trPr>
          <w:trHeight w:val="6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450E953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ОСИГУРЯВАНЕ НА ПОДСЛОН ЗА ЛИЦА В КРИЗИСНА СИТУАЦИЯ - БРЕМЕННИ И МАЙКИ С ДЕЦА ДО 3 ГОДИШНА ВЪЗРАСТ</w:t>
            </w:r>
          </w:p>
        </w:tc>
      </w:tr>
      <w:tr w:rsidR="0001194D" w:rsidRPr="00C07C15" w14:paraId="10364DF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08D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C9D4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AF0A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F2F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32D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F7D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50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78B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B0BE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72D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22C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1E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83DD24F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E61D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9C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D34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DB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A0B2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F71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CC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DC6C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D97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CEB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93CC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15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17BAB1C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05DB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5E4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09AB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3EE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681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3B5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F70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5B9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31CE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7F1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7A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15B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31008A90" w14:textId="77777777" w:rsidTr="00303B75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01488" w14:textId="1CE9D023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lastRenderedPageBreak/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63B92D91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722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33CBF2FF" w14:textId="77777777" w:rsidTr="00303B75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161261" w14:textId="77777777" w:rsidR="0001194D" w:rsidRPr="00C07C15" w:rsidRDefault="0001194D" w:rsidP="0001194D">
            <w:pPr>
              <w:ind w:left="-64"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ОСИГУРЯВАНЕ НА ПОДСЛОН ЗА ДЕЦА, ПОСТРАДАЛИ ОТ ДОМАШНО НАСИЛИЕ И ДЕЦА, ЖЕРТВИ НА ТРАФИК </w:t>
            </w:r>
          </w:p>
        </w:tc>
      </w:tr>
      <w:tr w:rsidR="0001194D" w:rsidRPr="00C07C15" w14:paraId="1BB8750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FFB9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22F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93D0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5E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7C62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8BB6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A28F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A80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281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53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718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19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71DC027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B336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DE9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FAC2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DDB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85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200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5D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7CA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E47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50A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92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5F9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29FEC9E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5F1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3A0C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0CC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B6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FA4F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7FB0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64C4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23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E2A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DB2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F2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3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6F7FAED" w14:textId="77777777" w:rsidTr="00303B75">
        <w:trPr>
          <w:trHeight w:val="49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3B13" w14:textId="47B478C4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0FD80DB1" w14:textId="77777777" w:rsidTr="00303B75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4AB1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73C79AAD" w14:textId="77777777" w:rsidTr="00303B75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E920B4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ОСИГУРЯВАНЕ НА ПОДСЛОН ЗА ПЪЛНОЛЕТНИ ЛИЦА, ПОСТРАДАЛИ ОТ ДОМАШНО НАСИЛИЕ И ЛИЦА ЖЕРТВИ НА ТРАФИК </w:t>
            </w:r>
          </w:p>
        </w:tc>
      </w:tr>
      <w:tr w:rsidR="0001194D" w:rsidRPr="00C07C15" w14:paraId="489C1E0A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D0AA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E04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3BBF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E01D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6CB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0893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EF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FDB9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82ED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A833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7BD6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E0A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9EA5D7B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4864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E7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F0D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491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EC6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FADE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EDD7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21B2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9997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375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8E3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F79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8B645ED" w14:textId="77777777" w:rsidTr="0001194D">
        <w:trPr>
          <w:trHeight w:val="3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1AD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E83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0878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1C5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D8D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FE7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B17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6B9D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28A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7E2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7A98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9AD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4D755529" w14:textId="77777777" w:rsidTr="00303B75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5748F" w14:textId="68124039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1E3F657F" w14:textId="77777777" w:rsidTr="00303B75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DD1D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9F43E6D" w14:textId="5C4DFF3D" w:rsidR="00C07C15" w:rsidRDefault="00C07C15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p w14:paraId="5790276B" w14:textId="6422A809" w:rsidR="008E0F92" w:rsidRPr="00140F32" w:rsidRDefault="00911317" w:rsidP="008E0F92">
      <w:pPr>
        <w:jc w:val="both"/>
        <w:rPr>
          <w:rFonts w:ascii="Verdana" w:hAnsi="Verdana"/>
          <w:b/>
          <w:sz w:val="20"/>
          <w:szCs w:val="20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I</w:t>
      </w:r>
      <w:r>
        <w:rPr>
          <w:rFonts w:ascii="Verdana" w:hAnsi="Verdana"/>
          <w:b/>
          <w:i/>
          <w:sz w:val="20"/>
          <w:szCs w:val="20"/>
          <w:lang w:val="en-US"/>
        </w:rPr>
        <w:t>I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 xml:space="preserve">I. </w:t>
      </w:r>
      <w:r>
        <w:rPr>
          <w:rFonts w:ascii="Verdana" w:eastAsia="Calibri" w:hAnsi="Verdana"/>
          <w:b/>
          <w:i/>
          <w:iCs/>
          <w:sz w:val="20"/>
          <w:szCs w:val="20"/>
          <w:lang w:eastAsia="en-US"/>
        </w:rPr>
        <w:t>ДОМОВЕ ЗА ПЪЛНОЛЕТНИ ЛИЦА С УВРЕЖДАНИЯ</w:t>
      </w:r>
    </w:p>
    <w:p w14:paraId="693A1BA9" w14:textId="71AD007B" w:rsidR="00004BD6" w:rsidRDefault="00004BD6" w:rsidP="008E0F92">
      <w:pPr>
        <w:jc w:val="both"/>
        <w:rPr>
          <w:rFonts w:ascii="Verdana" w:hAnsi="Verdana"/>
          <w:b/>
          <w:sz w:val="20"/>
          <w:szCs w:val="20"/>
        </w:rPr>
      </w:pPr>
    </w:p>
    <w:p w14:paraId="14F85EEE" w14:textId="1F592034" w:rsidR="00004BD6" w:rsidRDefault="00004BD6" w:rsidP="008E0F92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1207"/>
        <w:gridCol w:w="1036"/>
        <w:gridCol w:w="983"/>
        <w:gridCol w:w="1118"/>
        <w:gridCol w:w="949"/>
        <w:gridCol w:w="1337"/>
        <w:gridCol w:w="994"/>
        <w:gridCol w:w="1224"/>
        <w:gridCol w:w="1390"/>
        <w:gridCol w:w="1455"/>
        <w:gridCol w:w="1508"/>
      </w:tblGrid>
      <w:tr w:rsidR="00140F32" w:rsidRPr="00C07C15" w14:paraId="653FB542" w14:textId="77777777" w:rsidTr="005706CA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2BFEB3AD" w14:textId="4B5EA951" w:rsidR="00140F32" w:rsidRPr="00C07C15" w:rsidRDefault="00911317" w:rsidP="00140F32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СПЕЦИАЛИЗИРАНИ ИНСТИТУЦИИ</w:t>
            </w:r>
            <w:r w:rsidR="00140F32"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43B69" w:rsidRPr="00004BD6" w14:paraId="7D24C88E" w14:textId="77777777" w:rsidTr="00943B69">
        <w:trPr>
          <w:trHeight w:val="246"/>
        </w:trPr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3EDAE3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5FF089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9B88D8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DD8E7A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AFA726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AC4BEC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E984F5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9E9E3F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29984D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C48B67" w14:textId="77777777" w:rsidR="00CA3C1F" w:rsidRPr="0003686B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943B69" w:rsidRPr="00004BD6" w14:paraId="4936691C" w14:textId="77777777" w:rsidTr="00943B69">
        <w:trPr>
          <w:trHeight w:val="1545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EDD23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lastRenderedPageBreak/>
              <w:t>№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62A68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Социална услуга по ЗСУ съгласно Картата, която се предоставя на територията на общината и за която вече е осигурено финансиране от държавния бюджет - по дейности по чл. </w:t>
            </w: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 xml:space="preserve">12 </w:t>
            </w: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и чл. </w:t>
            </w: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15 от ЗСУ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5B571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Адрес на предоставяне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E8BD6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Целева група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77E23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лица, за които е осигурена възможност за ползване на социалната услуга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EE60B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Промяна на броя на потребителите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C3253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Социалните услуги, чието предоставяне се планира да бъде прекратено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37D6F" w14:textId="77777777" w:rsidR="00CA3C1F" w:rsidRPr="008E3E4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E3E4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Новите социални услуги съгласно Картата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FD8A6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Начин на предоставяне /самостоятелно или като комплекс от социални услуги/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74386" w14:textId="77777777" w:rsidR="00CA3C1F" w:rsidRPr="00004BD6" w:rsidRDefault="00CA3C1F" w:rsidP="002910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Служители за извършване на дейностите по предоставяне на социалните и интегрираните здравно-социални услуги съгласно Картата</w:t>
            </w:r>
          </w:p>
        </w:tc>
      </w:tr>
      <w:tr w:rsidR="00943B69" w:rsidRPr="00C07C15" w14:paraId="5ADBC9DA" w14:textId="77777777" w:rsidTr="000E68CD">
        <w:trPr>
          <w:trHeight w:val="1680"/>
        </w:trPr>
        <w:tc>
          <w:tcPr>
            <w:tcW w:w="27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6B33B5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AB8D1A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51234B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C3D008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10B04D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85B4D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Увеличаване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3974D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Намаляване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04840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Считано от: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0B2F0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потребители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D8C69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Размер на финансовите средства за финансирането им</w:t>
            </w: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306F35" w14:textId="77777777" w:rsidR="00CA3C1F" w:rsidRPr="00004BD6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274702" w14:textId="77777777" w:rsidR="00CA3C1F" w:rsidRPr="00C07C15" w:rsidRDefault="00CA3C1F" w:rsidP="0029106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3B69" w:rsidRPr="00766A7E" w14:paraId="60772E64" w14:textId="77777777" w:rsidTr="000E68CD">
        <w:trPr>
          <w:trHeight w:val="30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94C5" w14:textId="77777777" w:rsidR="00911317" w:rsidRPr="00C07C15" w:rsidRDefault="00911317" w:rsidP="0091131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23B4" w14:textId="176C72B9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>Домове за пълнолетни лица с умствена изостаналост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9DF0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C919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6D71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6C14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27E9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FE05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FE0A2" w14:textId="7BE8BEF6" w:rsidR="00911317" w:rsidRPr="00766A7E" w:rsidRDefault="000E68CD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96005" w14:textId="2AF2E5BE" w:rsidR="00911317" w:rsidRPr="00766A7E" w:rsidRDefault="000E68CD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905C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FECAB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943B69" w:rsidRPr="00766A7E" w14:paraId="616A103C" w14:textId="77777777" w:rsidTr="00943B69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9D1A" w14:textId="77777777" w:rsidR="00911317" w:rsidRPr="00C07C15" w:rsidRDefault="00911317" w:rsidP="0091131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C211" w14:textId="4413C871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 xml:space="preserve">Домове за пълнолетни лица с психични разстройства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D4EE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85E45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2C32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5DAA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F4B5A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A9AA2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F1A5" w14:textId="02740357" w:rsidR="00911317" w:rsidRPr="00766A7E" w:rsidRDefault="000E68CD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E68CD"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3B01" w14:textId="37B0D355" w:rsidR="00911317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7D24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9795" w14:textId="77777777" w:rsidR="00911317" w:rsidRPr="00766A7E" w:rsidRDefault="00911317" w:rsidP="00911317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943B69" w:rsidRPr="00766A7E" w14:paraId="2CBE38A5" w14:textId="77777777" w:rsidTr="00943B69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4308" w14:textId="64904B69" w:rsidR="00766A7E" w:rsidRPr="00C07C15" w:rsidRDefault="00487A7F" w:rsidP="00766A7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6E8A" w14:textId="4AA0097F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 xml:space="preserve">Домове  за пълнолетни лица с физически </w:t>
            </w: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увреждания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7556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7119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08388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BBC4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335C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0C23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9200" w14:textId="086216DA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EA6E" w14:textId="1AA71A39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7566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6920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943B69" w:rsidRPr="00766A7E" w14:paraId="5EE3F807" w14:textId="77777777" w:rsidTr="00943B69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EBEE" w14:textId="77777777" w:rsidR="00766A7E" w:rsidRDefault="00487A7F" w:rsidP="00766A7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4</w:t>
            </w:r>
          </w:p>
          <w:p w14:paraId="4C52BA81" w14:textId="77D9DB60" w:rsidR="00487A7F" w:rsidRPr="00C07C15" w:rsidRDefault="00487A7F" w:rsidP="00766A7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D3BD" w14:textId="71F0DCC8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>Домове  за пълнолетни лица със сетивни нарушения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AA38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CE6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329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8BD61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EDE2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C10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1AA4" w14:textId="3DA44A53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D647" w14:textId="613DA963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D2D51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803A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943B69" w:rsidRPr="00766A7E" w14:paraId="1B791FF2" w14:textId="77777777" w:rsidTr="00943B69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B739" w14:textId="052CBB36" w:rsidR="00766A7E" w:rsidRPr="00C07C15" w:rsidRDefault="00487A7F" w:rsidP="00766A7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CEFC" w14:textId="28609196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 xml:space="preserve">Домове  за пълнолетни лица с </w:t>
            </w:r>
            <w:proofErr w:type="spellStart"/>
            <w:r w:rsidRPr="00911317">
              <w:rPr>
                <w:rFonts w:ascii="Verdana" w:hAnsi="Verdana"/>
                <w:color w:val="000000"/>
                <w:sz w:val="20"/>
                <w:szCs w:val="20"/>
              </w:rPr>
              <w:t>деменция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8C1C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0409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E9C64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A157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477F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79228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EB2CA" w14:textId="6EB133E3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DA4E" w14:textId="5BEBDCAB" w:rsidR="00766A7E" w:rsidRPr="00766A7E" w:rsidRDefault="00487A7F" w:rsidP="00487A7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НП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C3E4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3EEB3" w14:textId="77777777" w:rsidR="00766A7E" w:rsidRPr="00766A7E" w:rsidRDefault="00766A7E" w:rsidP="00766A7E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66A7E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766A7E" w:rsidRPr="00C07C15" w14:paraId="6396B171" w14:textId="77777777" w:rsidTr="005706CA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B555E" w14:textId="77777777" w:rsidR="00766A7E" w:rsidRPr="00C07C15" w:rsidRDefault="00766A7E" w:rsidP="00766A7E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hAnsi="Verdana"/>
                <w:b/>
                <w:sz w:val="20"/>
                <w:szCs w:val="20"/>
              </w:rPr>
              <w:t>.......................</w:t>
            </w: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766A7E" w:rsidRPr="00C07C15" w14:paraId="6380488C" w14:textId="77777777" w:rsidTr="005706CA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2208" w14:textId="77777777" w:rsidR="00766A7E" w:rsidRPr="00C07C15" w:rsidRDefault="00766A7E" w:rsidP="00766A7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9351FCA" w14:textId="1EDEF891" w:rsidR="00004BD6" w:rsidRDefault="00004BD6" w:rsidP="008E0F92">
      <w:pPr>
        <w:jc w:val="both"/>
        <w:rPr>
          <w:rFonts w:ascii="Verdana" w:hAnsi="Verdana"/>
          <w:b/>
          <w:sz w:val="20"/>
          <w:szCs w:val="20"/>
        </w:rPr>
      </w:pPr>
    </w:p>
    <w:p w14:paraId="7DC3FC3F" w14:textId="054B97DC" w:rsidR="00C947C4" w:rsidRPr="00CE49AC" w:rsidRDefault="008E0F92" w:rsidP="00E717B7">
      <w:pPr>
        <w:jc w:val="both"/>
        <w:rPr>
          <w:b/>
          <w:i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I</w:t>
      </w:r>
      <w:r w:rsidR="00487A7F">
        <w:rPr>
          <w:rFonts w:ascii="Verdana" w:hAnsi="Verdana"/>
          <w:b/>
          <w:i/>
          <w:sz w:val="20"/>
          <w:szCs w:val="20"/>
          <w:lang w:val="en-US"/>
        </w:rPr>
        <w:t>V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.</w:t>
      </w: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 СОЦИАЛНИ УСЛУГИ И ИНТЕГРИРАНИ ЗДРАВНО-СОЦИАЛНИ УСЛУГИ, СЪОТВЕТСТВАЩИ НА ДЕЙНОСТИТЕ ПО ЧЛ. </w:t>
      </w:r>
    </w:p>
    <w:p w14:paraId="1FB469EF" w14:textId="15F2D894" w:rsidR="00D17892" w:rsidRPr="00CE49AC" w:rsidRDefault="00D17892" w:rsidP="00D17892">
      <w:pPr>
        <w:jc w:val="both"/>
        <w:rPr>
          <w:rFonts w:ascii="Verdana" w:eastAsia="Calibri" w:hAnsi="Verdana"/>
          <w:b/>
          <w:i/>
          <w:iCs/>
          <w:sz w:val="20"/>
          <w:szCs w:val="20"/>
          <w:lang w:eastAsia="en-US"/>
        </w:rPr>
      </w:pP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15 ОТ ЗСУ, ФИНАНСИРАНИ ОТ ОБЩИНСКИЯ БЮДЖЕТ, ПРЕЗ 2026 ГОДИНА</w:t>
      </w:r>
    </w:p>
    <w:p w14:paraId="206B73D8" w14:textId="77777777" w:rsidR="00E717B7" w:rsidRDefault="00E717B7" w:rsidP="00D17892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230"/>
        <w:gridCol w:w="1190"/>
        <w:gridCol w:w="1080"/>
        <w:gridCol w:w="1173"/>
        <w:gridCol w:w="1151"/>
        <w:gridCol w:w="1151"/>
        <w:gridCol w:w="1191"/>
        <w:gridCol w:w="1143"/>
        <w:gridCol w:w="1212"/>
        <w:gridCol w:w="1212"/>
        <w:gridCol w:w="1288"/>
      </w:tblGrid>
      <w:tr w:rsidR="00D17892" w:rsidRPr="008E0F92" w14:paraId="1E3C2C79" w14:textId="77777777" w:rsidTr="00D17892">
        <w:trPr>
          <w:trHeight w:val="10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750B4FD" w14:textId="77777777" w:rsidR="00D17892" w:rsidRPr="008E0F92" w:rsidRDefault="00D17892" w:rsidP="00E717B7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СОЦИАЛНИ УСЛУГИ, ФИНАНСИРАНИ ОТ ОБЩИНСКИЯ БЮДЖЕТ В ОБЩИНА ……………………………………………</w:t>
            </w:r>
          </w:p>
        </w:tc>
      </w:tr>
      <w:tr w:rsidR="002410F8" w:rsidRPr="008E0F92" w14:paraId="3D0AA85F" w14:textId="77777777" w:rsidTr="002410F8">
        <w:trPr>
          <w:trHeight w:val="222"/>
        </w:trPr>
        <w:tc>
          <w:tcPr>
            <w:tcW w:w="34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E6271F" w14:textId="5B3A71E8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779C64" w14:textId="33D4CE5C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B770C9" w14:textId="68200078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C6E9B4C" w14:textId="4A5DDE2F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488901" w14:textId="7748FA5E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BCAF66" w14:textId="4D2898D5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A1B332" w14:textId="6BECB285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646884" w14:textId="08A13E95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A8A9D" w14:textId="042164EA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7469C5" w14:textId="36E2000D" w:rsidR="002410F8" w:rsidRPr="00004BD6" w:rsidRDefault="002410F8" w:rsidP="002410F8">
            <w:pPr>
              <w:jc w:val="center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10</w:t>
            </w:r>
          </w:p>
        </w:tc>
      </w:tr>
      <w:tr w:rsidR="004B699E" w:rsidRPr="008E0F92" w14:paraId="55D2F8B5" w14:textId="77777777" w:rsidTr="00065382">
        <w:trPr>
          <w:trHeight w:val="1545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2DA47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C91BD" w14:textId="14F45B0E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Социална услуга по ЗСУ, която се предоставя на територията на общината и </w:t>
            </w: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lastRenderedPageBreak/>
              <w:t>за която вече е осигурено финансиране от общинския бюджет - по дейности по чл.</w:t>
            </w:r>
            <w:r w:rsidR="009C5689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 12</w:t>
            </w:r>
            <w:r w:rsidR="0088064B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9C5689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и чл.</w:t>
            </w: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 15 от ЗСУ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FBF1F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lastRenderedPageBreak/>
              <w:t>Адрес на предоставяне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402B1" w14:textId="392B9E3E" w:rsidR="00D17892" w:rsidRPr="00004BD6" w:rsidRDefault="00277D80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Целева група 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83903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Брой лица, за които е осигурена възможност за ползване на социалната услуга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FF38A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Промяна на броя на потребителите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EF1F6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Социалните услуги, чието предоставяне се планира да бъде прекратено </w:t>
            </w:r>
          </w:p>
        </w:tc>
        <w:tc>
          <w:tcPr>
            <w:tcW w:w="8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55BE2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Нови социални услуги, финансирани от общинския бюджет 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2CE0F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Начин на предоставяне /самостоятелно или като комплекс от </w:t>
            </w: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lastRenderedPageBreak/>
              <w:t>социални услуги/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7F0F0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lastRenderedPageBreak/>
              <w:t xml:space="preserve">Служители за извършване на дейностите по предоставяне на социалните </w:t>
            </w: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lastRenderedPageBreak/>
              <w:t>и интегрираните здравно-социални услуги съгласно Картата</w:t>
            </w:r>
          </w:p>
        </w:tc>
      </w:tr>
      <w:tr w:rsidR="004B6347" w:rsidRPr="008E0F92" w14:paraId="2912E677" w14:textId="77777777" w:rsidTr="00065382">
        <w:trPr>
          <w:trHeight w:val="1680"/>
        </w:trPr>
        <w:tc>
          <w:tcPr>
            <w:tcW w:w="3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C299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39C8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7F23B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A4947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009DE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780C9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Увеличаване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47185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Намаляване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3AE45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Считано от: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15453" w14:textId="77777777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Брой потребители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CC406" w14:textId="63338C93" w:rsidR="00D17892" w:rsidRPr="00004BD6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</w:pP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Размер на </w:t>
            </w:r>
            <w:r w:rsidR="0049498B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 xml:space="preserve">необходимите </w:t>
            </w:r>
            <w:r w:rsidRPr="00004BD6">
              <w:rPr>
                <w:rFonts w:ascii="Verdana" w:eastAsia="Calibri" w:hAnsi="Verdana"/>
                <w:b/>
                <w:bCs/>
                <w:iCs/>
                <w:sz w:val="16"/>
                <w:szCs w:val="16"/>
                <w:lang w:eastAsia="en-US"/>
              </w:rPr>
              <w:t>финансовите средства за финансирането им</w:t>
            </w:r>
          </w:p>
        </w:tc>
        <w:tc>
          <w:tcPr>
            <w:tcW w:w="43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90C2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3CBEB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D17892" w:rsidRPr="008E0F92" w14:paraId="4F4CBECC" w14:textId="77777777" w:rsidTr="00D17892">
        <w:trPr>
          <w:trHeight w:val="84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552032E1" w14:textId="77777777" w:rsidR="00D17892" w:rsidRPr="008E0F92" w:rsidRDefault="00D17892" w:rsidP="00EF3A1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ИНФОРМИРАНЕ, КОНСУЛТИРАНЕ И ОБУЧЕНИЕ ЗА РЕАЛИЗИРАНЕ НА СОЦИАЛНИ ПРАВА И ЗА РАЗВИВАНЕ НА УМЕНИЯ (ОБЩОДОСТЪПНА СОЦИАЛНА УСЛУГА)</w:t>
            </w:r>
          </w:p>
        </w:tc>
      </w:tr>
      <w:tr w:rsidR="004B6347" w:rsidRPr="008E0F92" w14:paraId="713A982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88E0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E16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5FE3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2B6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8A2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A02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FBE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F401B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B236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E6D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417E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F41C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65FB400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BE07D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010D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3A67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73C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BA5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A2FF0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E063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082B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2BB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4D7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D8B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184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56F647B2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E7B2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819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37E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967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34A5F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CAA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F54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7AC3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749A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2171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8B6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C8AD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065382" w:rsidRPr="00C07C15" w14:paraId="0A5FD8AF" w14:textId="77777777" w:rsidTr="00314F33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11C92F" w14:textId="078CF734" w:rsidR="00065382" w:rsidRPr="00C07C15" w:rsidRDefault="00065382" w:rsidP="0021080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бюджет/</w:t>
            </w:r>
          </w:p>
        </w:tc>
      </w:tr>
      <w:tr w:rsidR="00EF3A10" w:rsidRPr="00C07C15" w14:paraId="4F27D4BF" w14:textId="77777777" w:rsidTr="00D9469F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656D" w14:textId="77777777" w:rsidR="00EF3A10" w:rsidRPr="00C07C15" w:rsidRDefault="00EF3A10" w:rsidP="00D9469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7892" w:rsidRPr="008E0F92" w14:paraId="1A4F82D4" w14:textId="77777777" w:rsidTr="00065382">
        <w:trPr>
          <w:trHeight w:val="276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800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D17892" w:rsidRPr="008E0F92" w14:paraId="6E5313DF" w14:textId="77777777" w:rsidTr="00D17892">
        <w:trPr>
          <w:trHeight w:val="7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66"/>
            <w:vAlign w:val="center"/>
            <w:hideMark/>
          </w:tcPr>
          <w:p w14:paraId="775AB808" w14:textId="780FA19A" w:rsidR="00D17892" w:rsidRPr="008E0F92" w:rsidRDefault="00D17892" w:rsidP="00EF3A1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МОБИЛНА ПРЕВАНТИВНА ОБЩНОСТНА РАБОТА (ОБЩОДОСТЪПНА СОЦИАЛНА УСЛУГА)</w:t>
            </w:r>
          </w:p>
        </w:tc>
      </w:tr>
      <w:tr w:rsidR="004B6347" w:rsidRPr="008E0F92" w14:paraId="0A98E97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E53B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E5725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1DABD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7CA0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C092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6E9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709E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64E7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08BF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2EDF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16A6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BEE3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6478C9C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AD16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9EE93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3F1E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C20D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4A1C2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E7E85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95A6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D944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90F59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96BC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97620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57C93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4C7CAA9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2925F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5F244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1DE8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402DB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E6086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9F421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9511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896A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A71FC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3BF85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053E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F0A5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065382" w:rsidRPr="00C07C15" w14:paraId="67F45B38" w14:textId="77777777" w:rsidTr="00314F33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2F52C" w14:textId="3D62404D" w:rsidR="00065382" w:rsidRPr="006174AD" w:rsidRDefault="00065382" w:rsidP="00065382">
            <w:pPr>
              <w:jc w:val="center"/>
              <w:rPr>
                <w:rFonts w:ascii="Verdana" w:hAnsi="Verdana" w:cs="Calibri"/>
                <w:bCs/>
                <w:color w:val="000000"/>
                <w:sz w:val="20"/>
                <w:szCs w:val="20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EF3A10" w:rsidRPr="00C07C15" w14:paraId="07512FFD" w14:textId="77777777" w:rsidTr="00D9469F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6310" w14:textId="77777777" w:rsidR="00EF3A10" w:rsidRPr="00C07C15" w:rsidRDefault="00EF3A10" w:rsidP="00D9469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7892" w:rsidRPr="008E0F92" w14:paraId="2EDAF0FF" w14:textId="77777777" w:rsidTr="00065382">
        <w:trPr>
          <w:trHeight w:val="276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7400A6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D17892" w:rsidRPr="008E0F92" w14:paraId="0EC072E2" w14:textId="77777777" w:rsidTr="00D17892">
        <w:trPr>
          <w:trHeight w:val="8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D966"/>
            <w:vAlign w:val="center"/>
            <w:hideMark/>
          </w:tcPr>
          <w:p w14:paraId="205C4499" w14:textId="77777777" w:rsidR="00D17892" w:rsidRPr="008E0F92" w:rsidRDefault="00D17892" w:rsidP="00EF3A1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ИНФОРМИРАНЕ И КОНСУЛТИРАНЕ (СПЕЦИАЛИЗИРАНА)</w:t>
            </w:r>
          </w:p>
        </w:tc>
      </w:tr>
      <w:tr w:rsidR="004B6347" w:rsidRPr="008E0F92" w14:paraId="584725ED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3FEA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D092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4D9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9DC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FBCA7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5442F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A01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C0E4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141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C1BA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0F2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B74A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D14A8F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6C738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58C2F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F9C9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68167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29A0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CDDD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EDD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F83E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35E1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EB1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030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574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5C7F96C3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D13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E2CFB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78B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F50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BBA4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5FA2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990A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EB67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2F9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CD0E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A63D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C2B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D17892" w:rsidRPr="008E0F92" w14:paraId="77B7EA55" w14:textId="77777777" w:rsidTr="00D17892">
        <w:trPr>
          <w:trHeight w:val="4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C7A955" w14:textId="4A154823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D17892" w:rsidRPr="008E0F92" w14:paraId="209811DC" w14:textId="77777777" w:rsidTr="00E26376">
        <w:trPr>
          <w:trHeight w:val="64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A5B18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D17892" w:rsidRPr="008E0F92" w14:paraId="51997E17" w14:textId="77777777" w:rsidTr="00E26376">
        <w:trPr>
          <w:trHeight w:val="7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04F1F6E6" w14:textId="77777777" w:rsidR="00D17892" w:rsidRPr="008E0F92" w:rsidRDefault="00D17892" w:rsidP="00E26376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ЗАСТЪПНИЧЕСТВО И ПОСРЕДНИЧЕСТВО (СПЕЦИАЛИЗИРАНА)</w:t>
            </w:r>
          </w:p>
        </w:tc>
      </w:tr>
      <w:tr w:rsidR="004B6347" w:rsidRPr="008E0F92" w14:paraId="3ABDAFA5" w14:textId="77777777" w:rsidTr="00065382">
        <w:trPr>
          <w:trHeight w:val="300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1C77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A81E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6B27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925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891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A537A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444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A3FA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602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543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F03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475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64B116A8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1B05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4CA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B71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0DA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25B0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BF5A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B5A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E851B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111C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E30C5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DEF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7FA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7CCE522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1CB2" w14:textId="77777777" w:rsidR="00D17892" w:rsidRPr="006174AD" w:rsidRDefault="00D17892" w:rsidP="00D17892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174AD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C78F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08C32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2C6F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8919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057C7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4303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9C24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C096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F41D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CA28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67A1" w14:textId="77777777" w:rsidR="00D17892" w:rsidRPr="008E0F92" w:rsidRDefault="00D17892" w:rsidP="00D17892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2BF33BF8" w14:textId="77777777" w:rsidTr="006174AD">
        <w:trPr>
          <w:trHeight w:val="7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3A4C" w14:textId="6F37C8AB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7FCF4997" w14:textId="77777777" w:rsidTr="00D17892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621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1B74B4A6" w14:textId="77777777" w:rsidTr="00D17892">
        <w:trPr>
          <w:trHeight w:val="85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E472C20" w14:textId="0B607548" w:rsidR="00722403" w:rsidRPr="008E0F92" w:rsidRDefault="00722403" w:rsidP="00722403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ТЕРАПИЯ И РЕХАБИЛИТАЦИЯ</w:t>
            </w: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 xml:space="preserve"> (СПЕЦИАЛИЗИРАНА)</w:t>
            </w:r>
          </w:p>
        </w:tc>
      </w:tr>
      <w:tr w:rsidR="004B6347" w:rsidRPr="008E0F92" w14:paraId="1D6D552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02CB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125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E8ED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A605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BC4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844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7B5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1D4B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A24D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4BE2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E9FE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19D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33FCB33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4DB4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9D0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D69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9DF1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F10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C56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AC01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44E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A83D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D06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F96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D94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74971A7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F5CF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B09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232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0D6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E7B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DD6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9F6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EF1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E41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BF0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DDA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A65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5FA88D05" w14:textId="77777777" w:rsidTr="006174AD">
        <w:trPr>
          <w:trHeight w:val="61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3BC9" w14:textId="57278CD5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374CAE61" w14:textId="77777777" w:rsidTr="00D17892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F47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5BBBE454" w14:textId="77777777" w:rsidTr="00D17892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13CA8779" w14:textId="77777777" w:rsidR="00722403" w:rsidRPr="008E0F92" w:rsidRDefault="00722403" w:rsidP="00722403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ОБУЧЕНИЯ ЗА ПРИДОБИВАНЕ НА УМЕНИЯ (СПЕЦИАЛИЗИРАНА)</w:t>
            </w:r>
          </w:p>
        </w:tc>
      </w:tr>
      <w:tr w:rsidR="004B6347" w:rsidRPr="008E0F92" w14:paraId="42A7F321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4D45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8395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CA05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EF18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D6E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2B1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AF78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63FB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5B9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1C9A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314F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8322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1548DEB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1C6B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102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9CB5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53B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A90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874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32B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A9AF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761E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A30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C09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9B09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69B797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B824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0B6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D5AF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573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06F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A02B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80F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B9D6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8D8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395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10C3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374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35E02A9C" w14:textId="77777777" w:rsidTr="00D17892">
        <w:trPr>
          <w:trHeight w:val="55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4F41" w14:textId="2E5F0D26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778CDA6B" w14:textId="77777777" w:rsidTr="00D17892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6CC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41E037A7" w14:textId="77777777" w:rsidTr="00D17892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71A429B0" w14:textId="77777777" w:rsidR="00722403" w:rsidRPr="008E0F92" w:rsidRDefault="00722403" w:rsidP="00722403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ПОДКРЕПА ЗА ПРИДОБИВАНЕ НА ТРУДОВИ УМЕНИЯ (СПЕЦИАЛИЗИРАНА)</w:t>
            </w:r>
          </w:p>
        </w:tc>
      </w:tr>
      <w:tr w:rsidR="004B6347" w:rsidRPr="008E0F92" w14:paraId="51C2AA5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DF1A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2D5B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BAB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1EE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4338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2FD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1F5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B96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977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157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EA58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260A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A20EE3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332E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3D4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D22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C19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490D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D473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24D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BD20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178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39C3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901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1BA3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4BB38F38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F2DF" w14:textId="77777777" w:rsidR="00722403" w:rsidRPr="00722403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722403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0E6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8ADD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52D6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ACE1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FFDF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F223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22B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FDF8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283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6AE9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4537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486002D6" w14:textId="77777777" w:rsidTr="00D17892">
        <w:trPr>
          <w:trHeight w:val="57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22A6" w14:textId="41F1C8FF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5735222E" w14:textId="77777777" w:rsidTr="00D17892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9EFD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72DD4DAA" w14:textId="77777777" w:rsidTr="00D17892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C6D297C" w14:textId="77777777" w:rsidR="00722403" w:rsidRPr="008E0F92" w:rsidRDefault="00722403" w:rsidP="00722403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ДНЕВНА ГРИЖА ЗА ДЕЦА С ТРАЙНИ УВРЕЖДАНИЯ (СПЕЦИАЛИЗИРАНА)</w:t>
            </w:r>
          </w:p>
        </w:tc>
      </w:tr>
      <w:tr w:rsidR="004B6347" w:rsidRPr="004B6347" w14:paraId="025B4CC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67D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AC4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161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6B649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BF11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33F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4E6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82CF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DDD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867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22AD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EEBD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7A47E5A9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8A2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801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CA3D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533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27C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319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88E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D29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03B0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4862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87F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D33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3A4A08B3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731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119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B37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750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927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6C1E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9F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F51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E0E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E9E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D59B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2D1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403079EF" w14:textId="77777777" w:rsidTr="00D17892">
        <w:trPr>
          <w:trHeight w:val="54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9517" w14:textId="2960EBD6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2988848C" w14:textId="77777777" w:rsidTr="00D17892">
        <w:trPr>
          <w:trHeight w:val="61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92D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59DB973F" w14:textId="77777777" w:rsidTr="00D17892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7551B00B" w14:textId="77777777" w:rsidR="00722403" w:rsidRPr="008E0F92" w:rsidRDefault="00722403" w:rsidP="004B6347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ДНЕВНА ГРИЖА ЗА ПЪЛНОЛЕТНИ ЛИЦА С ТРАЙНИ УВРЕЖДАНИЯ (СПЕЦИАЛИЗИРАНА)</w:t>
            </w:r>
          </w:p>
        </w:tc>
      </w:tr>
      <w:tr w:rsidR="004B6347" w:rsidRPr="004B6347" w14:paraId="5E8E5F72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327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CC4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CF5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08AB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F66D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BA80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457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20F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B6C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7F2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AED7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5A8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71DECCC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775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009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9A7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998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8AE6D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46C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A04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0B49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73B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D831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B892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C88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6E9A0BF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605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654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5A6B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9F3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AD2C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E9C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7237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0C2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72D6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9E3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56A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569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044B46FB" w14:textId="77777777" w:rsidTr="00D17892">
        <w:trPr>
          <w:trHeight w:val="54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E6CE" w14:textId="5F25CFD5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1D496B45" w14:textId="77777777" w:rsidTr="00D17892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AC0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69DBFA69" w14:textId="77777777" w:rsidTr="00D17892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4A505CB" w14:textId="77777777" w:rsidR="00722403" w:rsidRPr="008E0F92" w:rsidRDefault="00722403" w:rsidP="004B6347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ОСИГУРЯВАНЕ НА ПОДСЛОН ЗА БЕЗДОМНИ ЛИЦА (СПЕЦИАЛИЗИРАНА)</w:t>
            </w:r>
          </w:p>
        </w:tc>
      </w:tr>
      <w:tr w:rsidR="004B6347" w:rsidRPr="008E0F92" w14:paraId="1BA29B9F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7AC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7FC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104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CC66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4C10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E2D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56A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804C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192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363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2297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1D2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DD8F40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ECD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CCC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B6C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B00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D2E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054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12B9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FC1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55FE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E376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53B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8F1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C209F1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148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34C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24C3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356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80B2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F93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848A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5BB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9F2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5D1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6829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B8DE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8E0F92" w14:paraId="2BE55565" w14:textId="77777777" w:rsidTr="00D17892">
        <w:trPr>
          <w:trHeight w:val="6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98C3" w14:textId="3EE049BF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4C25CBDB" w14:textId="77777777" w:rsidTr="00D17892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D46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682A9684" w14:textId="77777777" w:rsidTr="00D17892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10A6DFE" w14:textId="77777777" w:rsidR="00722403" w:rsidRPr="008E0F92" w:rsidRDefault="00722403" w:rsidP="004B6347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АСИСТЕНТСКА ПОДКРЕПА (СПЕЦИАЛИЗИРАНА)</w:t>
            </w:r>
          </w:p>
        </w:tc>
      </w:tr>
      <w:tr w:rsidR="004B6347" w:rsidRPr="004B6347" w14:paraId="79F52C33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3FB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095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C97A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E90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F337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37F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B251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A06A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EB3E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7657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CFA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83A5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65A62BAF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A9DF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A7E8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253B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19E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2B79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D01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804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3A8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D24A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2FC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7EFC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D917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347" w14:paraId="41C9AD9D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BAC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4FB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337DC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9E62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2D690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E3EA9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A5E6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72D7D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8F273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D7AE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0701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6E34" w14:textId="77777777" w:rsidR="00722403" w:rsidRPr="004B6347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347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99E" w14:paraId="7A333503" w14:textId="77777777" w:rsidTr="00C92BFF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2916" w14:textId="48E4B6F8" w:rsidR="004B6347" w:rsidRPr="004B699E" w:rsidRDefault="00C92BFF" w:rsidP="004B699E">
            <w:pP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699E"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на нова социална услуга и размера на фин</w:t>
            </w:r>
            <w:r w:rsid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39B2EF5F" w14:textId="77777777" w:rsidTr="00C92BFF">
        <w:trPr>
          <w:trHeight w:val="4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B66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331488A2" w14:textId="77777777" w:rsidTr="00D17892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095EF92" w14:textId="77777777" w:rsidR="00722403" w:rsidRPr="008E0F92" w:rsidRDefault="00722403" w:rsidP="004B699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ДЕЦА БЕЗ УВРЕЖДАНИЯ (СПЕЦИАЛИЗИРАНА)</w:t>
            </w:r>
          </w:p>
        </w:tc>
      </w:tr>
      <w:tr w:rsidR="004B6347" w:rsidRPr="004B699E" w14:paraId="3C1D6BA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8B77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1B30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DACC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6C690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3EEF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0847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56123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5148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21A2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1FB98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FBD2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255AB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99E" w14:paraId="625AE37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7B47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E2BCE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375F1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0A559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4187A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F5A8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191B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BEA03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60B0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3137C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F43D5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F64F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4B699E" w14:paraId="45F8BC87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C02B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0219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62FB4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0F631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17B90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FAE9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8DF1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3377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418B2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54E8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A2604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4A35" w14:textId="77777777" w:rsidR="00722403" w:rsidRPr="004B699E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99E" w:rsidRPr="004B699E" w14:paraId="6B58F795" w14:textId="77777777" w:rsidTr="00D9469F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1B63D" w14:textId="217F8BE5" w:rsidR="004B699E" w:rsidRPr="004B699E" w:rsidRDefault="004B699E" w:rsidP="00D9469F">
            <w:pP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lastRenderedPageBreak/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на нова социална услуга и размера на фин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4B699E" w:rsidRPr="008E0F92" w14:paraId="72CA8202" w14:textId="77777777" w:rsidTr="00D9469F">
        <w:trPr>
          <w:trHeight w:val="4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FC86" w14:textId="77777777" w:rsidR="004B699E" w:rsidRPr="008E0F92" w:rsidRDefault="004B699E" w:rsidP="00D9469F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126E752E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E6E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293C1F5A" w14:textId="77777777" w:rsidTr="00D17892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29214FE" w14:textId="77777777" w:rsidR="00722403" w:rsidRPr="008E0F92" w:rsidRDefault="00722403" w:rsidP="004B699E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РЕЗИДЕНТНА ГРИЖА ЗА ДЕЦА С УВРЕЖДАНИЯ (СПЕЦИАЛИЗИРАНА)</w:t>
            </w:r>
          </w:p>
        </w:tc>
      </w:tr>
      <w:tr w:rsidR="004B6347" w:rsidRPr="003D38E4" w14:paraId="3826E6C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99B0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3AE2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E123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FAA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EDA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8170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4EF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966D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C1B0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C73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637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DC2C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5EAD76C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0B8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70C7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039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4102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C2AF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2EA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757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4A0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AD8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A17A6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A06D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F6D0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50774A5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B69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0C56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C921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ACB6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3000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3F3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612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853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280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A1FB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1D81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2C16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3D38E4" w:rsidRPr="004B699E" w14:paraId="166458F3" w14:textId="77777777" w:rsidTr="00D9469F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C44A" w14:textId="15DAD413" w:rsidR="003D38E4" w:rsidRPr="004B699E" w:rsidRDefault="003D38E4" w:rsidP="00D9469F">
            <w:pP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4B699E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: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B699E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на нова социална услуга и размера на фин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3D38E4" w:rsidRPr="008E0F92" w14:paraId="1A4F44EC" w14:textId="77777777" w:rsidTr="00D9469F">
        <w:trPr>
          <w:trHeight w:val="4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24BE" w14:textId="77777777" w:rsidR="003D38E4" w:rsidRPr="008E0F92" w:rsidRDefault="003D38E4" w:rsidP="00D9469F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3D38E4" w:rsidRPr="008E0F92" w14:paraId="0A6718ED" w14:textId="77777777" w:rsidTr="00D9469F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D88A" w14:textId="77777777" w:rsidR="003D38E4" w:rsidRPr="008E0F92" w:rsidRDefault="003D38E4" w:rsidP="00D9469F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3D75799C" w14:textId="77777777" w:rsidTr="00D17892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C601794" w14:textId="77777777" w:rsidR="00722403" w:rsidRPr="008E0F92" w:rsidRDefault="00722403" w:rsidP="003D38E4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МЛАДЕЖИ ДО 25 Г. (СПЕЦИАЛИЗИРАНА)</w:t>
            </w:r>
          </w:p>
        </w:tc>
      </w:tr>
      <w:tr w:rsidR="004B6347" w:rsidRPr="003D38E4" w14:paraId="42B6EB0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1E6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23C0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42A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12E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FFD8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8E9C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F8D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7DC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763C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9D2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82B5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4A55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5B3B2479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DDE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60AF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F8A5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BC316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10C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7E6A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580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5E9B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333B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F74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0722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75381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643B9D4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210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F90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B2E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7F93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C71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815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F6B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C97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493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BE0B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40D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5891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3D38E4" w14:paraId="676EDBE4" w14:textId="77777777" w:rsidTr="00D17892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58BB" w14:textId="7DFC51C7" w:rsidR="00722403" w:rsidRPr="003D38E4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6D03E552" w14:textId="77777777" w:rsidTr="00D17892">
        <w:trPr>
          <w:trHeight w:val="7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B17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02F166B8" w14:textId="77777777" w:rsidTr="00D17892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9815D9F" w14:textId="77777777" w:rsidR="00722403" w:rsidRPr="008E0F92" w:rsidRDefault="00722403" w:rsidP="003D38E4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ПЪЛНОЛЕТНИ ЛИЦА С ПСИХИЧНИ РАЗТРОЙСТВА (СПЕЦИАЛИЗИРАНА)</w:t>
            </w:r>
          </w:p>
        </w:tc>
      </w:tr>
      <w:tr w:rsidR="004B6347" w:rsidRPr="003D38E4" w14:paraId="2552FA9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5F0A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0ACF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8889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088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93532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B46E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9DB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CFA4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8AAE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686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689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D22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15E0187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0CDA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E088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C3E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9E10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29791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61A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8248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09B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593AA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ED23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2C88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4F91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3D38E4" w14:paraId="42DC4A6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35D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9642F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01D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79BD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F0FF5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FF7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C2BB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65C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EBDE9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65D7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CCE8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DE63" w14:textId="77777777" w:rsidR="00722403" w:rsidRPr="003D38E4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3D38E4" w14:paraId="1110223D" w14:textId="77777777" w:rsidTr="00D17892">
        <w:trPr>
          <w:trHeight w:val="52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A52B" w14:textId="0A3F5D6F" w:rsidR="00722403" w:rsidRPr="003D38E4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3D38E4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3D38E4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5DFC5DCA" w14:textId="77777777" w:rsidTr="00D17892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39C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60C2B1E2" w14:textId="77777777" w:rsidTr="00D17892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5A6F2F0" w14:textId="77777777" w:rsidR="00722403" w:rsidRPr="008E0F92" w:rsidRDefault="00722403" w:rsidP="00D9469F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РЕЗИДЕНТНА ГРИЖА ЗА ПЪЛНОЛЕТНИ ЛИЦА С ИНТЕЛЕКТУАЛНИ ЗАТРУДНЕНИЯ (СПЕЦИАЛИЗИРАНА)</w:t>
            </w:r>
          </w:p>
        </w:tc>
      </w:tr>
      <w:tr w:rsidR="004B6347" w:rsidRPr="00D9469F" w14:paraId="1B9A219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1CF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19B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F220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82D6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5BE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691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8455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C8A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1CD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60EB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500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C42C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4A077C63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3CC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45EF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CD39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D79B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DD5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ECA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F75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A95E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C1E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5B3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B319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4BA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1FE1693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C97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BC7F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35FB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DB8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A10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BABB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65B7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174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B103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B6C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237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1B1D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D9469F" w14:paraId="0132B22C" w14:textId="77777777" w:rsidTr="00D17892">
        <w:trPr>
          <w:trHeight w:val="51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300A" w14:textId="0D058892" w:rsidR="00722403" w:rsidRPr="00D9469F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652068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652068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7C2F6DE1" w14:textId="77777777" w:rsidTr="00D17892">
        <w:trPr>
          <w:trHeight w:val="52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00D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41CE11FD" w14:textId="77777777" w:rsidTr="00D17892">
        <w:trPr>
          <w:trHeight w:val="81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2974F68" w14:textId="77777777" w:rsidR="00722403" w:rsidRPr="008E0F92" w:rsidRDefault="00722403" w:rsidP="00D9469F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ПЪЛНОЛЕТНИ ЛИЦА С ФИЗИЧЕСКИ УВРЕЖДАНИЯ (СПЕЦИАЛИЗИРАНА)</w:t>
            </w:r>
          </w:p>
        </w:tc>
      </w:tr>
      <w:tr w:rsidR="004B6347" w:rsidRPr="00D9469F" w14:paraId="47ECF57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DC2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4AF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F93B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C7B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80B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CB4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8C0E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1A0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D89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BC2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C67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643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77133A68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9B6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17E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8EB2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343F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198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0B7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AF5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BE1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EF8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8A4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A28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CD06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031078B5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9CD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F3A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9BC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891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1DD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46F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DEA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93D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A3E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1C37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303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2C8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D9469F" w14:paraId="79AD9062" w14:textId="77777777" w:rsidTr="00D17892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6670" w14:textId="07240DCC" w:rsidR="00722403" w:rsidRPr="00D9469F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29B3D713" w14:textId="77777777" w:rsidTr="00D17892">
        <w:trPr>
          <w:trHeight w:val="46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EB3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2E8302DD" w14:textId="77777777" w:rsidTr="00D17892">
        <w:trPr>
          <w:trHeight w:val="79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734EBBAE" w14:textId="77777777" w:rsidR="00722403" w:rsidRPr="008E0F92" w:rsidRDefault="00722403" w:rsidP="00D9469F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ПЪЛНОЛЕТНИ ЛИЦА С ДЕМЕНЦИЯ (СПЕЦИАЛИЗИРАНА)</w:t>
            </w:r>
          </w:p>
        </w:tc>
      </w:tr>
      <w:tr w:rsidR="004B6347" w:rsidRPr="00D9469F" w14:paraId="330BFA8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AD7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0F5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D62C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49A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71F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288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3C3A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32B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734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A03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06E7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B807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436B780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920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966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B6CB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9CF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CEDA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A4D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940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9057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A60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A8D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161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D76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0E826E88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E78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31D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2766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5D00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3D6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9B7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A188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7C8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6566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D98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F2A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A5A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D9469F" w14:paraId="1FE35C1F" w14:textId="77777777" w:rsidTr="00D17892">
        <w:trPr>
          <w:trHeight w:val="51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04E3" w14:textId="7B76451A" w:rsidR="00722403" w:rsidRPr="00D9469F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0F4DF1CC" w14:textId="77777777" w:rsidTr="00D17892">
        <w:trPr>
          <w:trHeight w:val="36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1DB1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441617B7" w14:textId="77777777" w:rsidTr="00D17892">
        <w:trPr>
          <w:trHeight w:val="75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C41D1B0" w14:textId="77777777" w:rsidR="00722403" w:rsidRPr="008E0F92" w:rsidRDefault="00722403" w:rsidP="00D9469F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ПЪЛНОЛЕТНИ ЛИЦА СЪС СЕТИВНИ УВРЕЖДАНИЯ (СПЕЦИАЛИЗИРАНА)</w:t>
            </w:r>
          </w:p>
        </w:tc>
      </w:tr>
      <w:tr w:rsidR="004B6347" w:rsidRPr="00D9469F" w14:paraId="592E5CF2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ABF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9C61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7CB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EEF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F770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6A2A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FF3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FA23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E04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353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AA5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B54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6EA122E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A40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756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E620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AB8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B6C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8F4D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C24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C2CB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1E0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D40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F62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8F52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6D770BC3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7E1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27C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B49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E0A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E0F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A91C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CA5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A9BC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6631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BF6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0906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107D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D9469F" w14:paraId="4530353F" w14:textId="77777777" w:rsidTr="00D17892">
        <w:trPr>
          <w:trHeight w:val="64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2251" w14:textId="3E103C70" w:rsidR="00722403" w:rsidRPr="00D9469F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38127AE7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981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3929F7B1" w14:textId="77777777" w:rsidTr="00D17892">
        <w:trPr>
          <w:trHeight w:val="7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801D3E0" w14:textId="77777777" w:rsidR="00722403" w:rsidRPr="008E0F92" w:rsidRDefault="00722403" w:rsidP="00D9469F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РЕЗИДЕНТНА ГРИЖА ЗА ЛИЦА В НАДТРУДОСПОСОБНА ВЪЗРАСТ БЕЗ УВРЕЖДАНИЯ (СПЕЦИАЛИЗИРАНА)</w:t>
            </w:r>
          </w:p>
        </w:tc>
      </w:tr>
      <w:tr w:rsidR="004B6347" w:rsidRPr="00D9469F" w14:paraId="168B7DE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077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A07C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A6E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7E21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E70C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99CB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E268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98B52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2A70D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F648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081D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1ACB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366D0AA1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371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AF2B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FC13E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247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125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CDA6F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BDD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317E7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C10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0ECC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391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A95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D9469F" w14:paraId="2B374F92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99C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15896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3E8C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C425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20BA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67BF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0733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F4E9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7020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6188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5315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21AB4" w14:textId="77777777" w:rsidR="00722403" w:rsidRPr="00D9469F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D9469F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D9469F" w14:paraId="52508C1C" w14:textId="77777777" w:rsidTr="00D17892">
        <w:trPr>
          <w:trHeight w:val="48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6843" w14:textId="56A690D7" w:rsidR="00722403" w:rsidRPr="00D9469F" w:rsidRDefault="00722403" w:rsidP="00D9469F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</w:t>
            </w:r>
            <w:r w:rsid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</w:t>
            </w:r>
            <w:r w:rsid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D9469F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04E2A9CB" w14:textId="77777777" w:rsidTr="00D17892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E9B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21523032" w14:textId="77777777" w:rsidTr="00D17892">
        <w:trPr>
          <w:trHeight w:val="7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069871CB" w14:textId="77777777" w:rsidR="00722403" w:rsidRPr="008E0F92" w:rsidRDefault="00722403" w:rsidP="00BB3408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ИНТЕГРИРАНИ ЗДРАВНО-СОЦИАЛНИ УСЛУГИ ЗА РЕЗИДЕНТНА ГРИЖА ЗА ДЕЦА С ТРАЙНИ УВРУЖДАНИЯ С ПОТРЕБНОСТ ОТ ПОСТОЯННИ МЕДИЦИНСКИ ГРИЖИ (СПЕЦИАЛИЗИРАНА)</w:t>
            </w:r>
          </w:p>
        </w:tc>
      </w:tr>
      <w:tr w:rsidR="004B6347" w:rsidRPr="008E0F92" w14:paraId="17AF876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B18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A46D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C3B7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EEC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9BD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720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320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3F8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19B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AF68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F88D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C330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01B20F47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B37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C0C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465E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690C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38A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E77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70D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1574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CEAC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67995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F496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05D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47633F5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BCE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E1C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DC48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8CB2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70C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8BC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83C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100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D93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9432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710D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E9A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BB3408" w14:paraId="0EE02ACB" w14:textId="77777777" w:rsidTr="00D17892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5D2C" w14:textId="542F4B7C" w:rsidR="00722403" w:rsidRPr="00BB3408" w:rsidRDefault="00722403" w:rsidP="00BB3408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62E0FEF0" w14:textId="77777777" w:rsidTr="00D17892">
        <w:trPr>
          <w:trHeight w:val="39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5E0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7E7B30FE" w14:textId="77777777" w:rsidTr="00D17892">
        <w:trPr>
          <w:trHeight w:val="6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CA12E54" w14:textId="77777777" w:rsidR="00722403" w:rsidRPr="008E0F92" w:rsidRDefault="00722403" w:rsidP="00BB3408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ИНТЕГРИРАНИ ЗДРАВНО-СОЦИАЛНИ УСЛУГИ ЗА РЕЗИДЕНТНА ГРИЖА ЗА ПЪЛНОЛЕТНИ ЛИЦА С ТРАЙНИ УВРУЖДАНИЯ С ПОТРЕБНОСТ ОТ ПОСТОЯННИ МЕДИЦИНСКИ ГРИЖИ (СПЕЦИАЛИЗИРАНА)</w:t>
            </w:r>
          </w:p>
        </w:tc>
      </w:tr>
      <w:tr w:rsidR="004B6347" w:rsidRPr="00BB3408" w14:paraId="2AC6210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707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D75B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AD9E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6C7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8F8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675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560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900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7155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784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6300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B21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339C9771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E3D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85D9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4E8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A29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17D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AEB5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3976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48E8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BD24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47A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C06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67D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0DF24C9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8DB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59C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01F4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D30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BD29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C2C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1BF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8C99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B567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EEB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B44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AF3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BB3408" w14:paraId="18235B4E" w14:textId="77777777" w:rsidTr="00D17892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EEA8" w14:textId="0145311B" w:rsidR="00722403" w:rsidRPr="00BB3408" w:rsidRDefault="00722403" w:rsidP="00BB3408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0709EBF3" w14:textId="77777777" w:rsidTr="00D17892">
        <w:trPr>
          <w:trHeight w:val="43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82A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76721471" w14:textId="77777777" w:rsidTr="00D17892">
        <w:trPr>
          <w:trHeight w:val="6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22AD891E" w14:textId="77777777" w:rsidR="00722403" w:rsidRPr="008E0F92" w:rsidRDefault="00722403" w:rsidP="00BB3408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ИНТЕГРИРАНИ ЗДРАВНО-СОЦИАЛНИ УСЛУГИ ЗА РЕЗИДЕНТНА ГРИЖА ЗА ВЪЗРАСТНИ ХОРА В НЕВЪЗМОЖНОСТ ЗА САМООБСЛУЖВАНЕ И ПОТРЕБНОСТ ОТ ПОСТОЯННИ МЕДИЦИНСКИ ГРИЖИ (СПЕЦИАЛИЗИРАНА)</w:t>
            </w:r>
          </w:p>
        </w:tc>
      </w:tr>
      <w:tr w:rsidR="004B6347" w:rsidRPr="00BB3408" w14:paraId="205B3CBE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3D5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24F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5EE5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230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E80F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1B4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B45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9019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AA9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4D4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B3D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6CD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3289CA5C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126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AB6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478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7C42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2C4D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77122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023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C74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6A2F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707A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0375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A5A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3EE0A7A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001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55F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A9B1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CEFC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ECD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54FC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1E85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C5A0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5BBD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15E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537A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A0A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BB3408" w14:paraId="5AA55A9E" w14:textId="77777777" w:rsidTr="00D17892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2647" w14:textId="2E7D4818" w:rsidR="00722403" w:rsidRPr="00BB3408" w:rsidRDefault="00722403" w:rsidP="00BB3408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49544334" w14:textId="77777777" w:rsidTr="00D17892">
        <w:trPr>
          <w:trHeight w:val="46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3DA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459D7DC1" w14:textId="77777777" w:rsidTr="00D17892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0A2EE51" w14:textId="77777777" w:rsidR="00722403" w:rsidRPr="008E0F92" w:rsidRDefault="00722403" w:rsidP="00BB3408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ОСИГУРЯВАНЕ НА ПОДСЛОН ЗА ДЕЦА В КРИЗИСНА СИТУАЦИЯ /В СВЕТЛАТА ЧАСТ НА ДЕНОНОЩИЕТО/</w:t>
            </w:r>
          </w:p>
        </w:tc>
      </w:tr>
      <w:tr w:rsidR="004B6347" w:rsidRPr="00BB3408" w14:paraId="1D2B21B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3745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B29F5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785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8CD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31D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79F8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2F3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34DE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FCF7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5CA9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C09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7AD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1B1452DD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FEE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8088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4C15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F931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2AC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6E25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EE3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4A5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DBD9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A5A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4EE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F217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424C2360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A05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2B1A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0B6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9AA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A94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9E0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4F1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7989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6C3E2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90D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161F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90C5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BB3408" w14:paraId="6187AEA6" w14:textId="77777777" w:rsidTr="00D17892">
        <w:trPr>
          <w:trHeight w:val="49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00C0" w14:textId="38CB769E" w:rsidR="00722403" w:rsidRPr="00BB3408" w:rsidRDefault="00722403" w:rsidP="006A2F60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</w:t>
            </w:r>
            <w:r w:rsid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24157975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FB8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6BEC7324" w14:textId="77777777" w:rsidTr="00D17892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66E14A4E" w14:textId="119A3989" w:rsidR="00722403" w:rsidRPr="008E0F92" w:rsidRDefault="00722403" w:rsidP="00BB3408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ОСИГУРЯВАНЕ НА ПОДСЛОН ЗА ЛИЦА В КРИЗИСНА СИТУАЦИЯ</w:t>
            </w:r>
          </w:p>
        </w:tc>
      </w:tr>
      <w:tr w:rsidR="004B6347" w:rsidRPr="00BB3408" w14:paraId="3458DDC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1FF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2D1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833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361A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5C52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CE6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F04D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001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D3C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B2A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10C22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4F2B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7A511867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7EE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1D3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FCB8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EBA2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3D0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A7E94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B45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1D091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B056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BC34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003E3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20E07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BB3408" w14:paraId="22625296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1CF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A2D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2F1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26CE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C7A50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D21DC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C3BF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5386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0D0D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8F9A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9E5A8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2849" w14:textId="77777777" w:rsidR="00722403" w:rsidRPr="00BB3408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BB3408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BB3408" w14:paraId="754C60C7" w14:textId="77777777" w:rsidTr="00D17892">
        <w:trPr>
          <w:trHeight w:val="46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04B5" w14:textId="48A55667" w:rsidR="00722403" w:rsidRPr="00BB3408" w:rsidRDefault="00722403" w:rsidP="006A2F60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BB3408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6F1F15FD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A80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63A87DBB" w14:textId="77777777" w:rsidTr="00D17892">
        <w:trPr>
          <w:trHeight w:val="5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169B6CC5" w14:textId="77777777" w:rsidR="00722403" w:rsidRPr="008E0F92" w:rsidRDefault="00722403" w:rsidP="006A2F6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lastRenderedPageBreak/>
              <w:t>ОСИГУРЯВАНЕ НА ПОДСЛОН ЗА ЛИЦА В КРИЗИСНА СИТУАЦИЯ - БРЕМЕННИ И МАЙКИ С ДЕЦА ДО 3 ГОДИШНА ВЪЗРАСТ</w:t>
            </w:r>
          </w:p>
        </w:tc>
      </w:tr>
      <w:tr w:rsidR="004B6347" w:rsidRPr="006A2F60" w14:paraId="2E116A21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69A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E8CD3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7456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4E07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4B555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7864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4734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87C8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B47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1100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14E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B9F7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6A2F60" w14:paraId="133F9DDA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3BE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8E9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508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6026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7D7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48BE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3445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37F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2BD1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BB0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EE0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97B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6A2F60" w14:paraId="086574B1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8186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B68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A333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CB810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242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E3DB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7DB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B7BB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64DA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E23F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615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E7543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6A2F60" w14:paraId="5765935B" w14:textId="77777777" w:rsidTr="00D17892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6C9D" w14:textId="15C2C171" w:rsidR="00722403" w:rsidRPr="006A2F60" w:rsidRDefault="00722403" w:rsidP="006A2F60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</w:t>
            </w:r>
            <w:r w:rsid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2F9F90A3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FF7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1EA26974" w14:textId="77777777" w:rsidTr="00D17892">
        <w:trPr>
          <w:trHeight w:val="6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177C8260" w14:textId="34D0A382" w:rsidR="00722403" w:rsidRPr="008E0F92" w:rsidRDefault="00722403" w:rsidP="006A2F6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ОСИГУРЯВАНЕ НА ПОДСЛОН ЗА ДЕЦА, ПОСТРАДАЛИ ОТ ДОМАШНО НАСИЛИЕ И ДЕЦА, ЖЕРТВИ НА ТРАФИК</w:t>
            </w:r>
          </w:p>
        </w:tc>
      </w:tr>
      <w:tr w:rsidR="004B6347" w:rsidRPr="008E0F92" w14:paraId="4D395CD5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530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A6E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A114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5F2CA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FFDF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803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A03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3C92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82E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DDE4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4A45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0B3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6788DEC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354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3C08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DFF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DCA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735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C2C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DF0E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F8D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C71B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3BEB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76923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3F94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8E0F92" w14:paraId="20511177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E26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8D4D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6897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47F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AF5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B28D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AF12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29420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96E7B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0633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BED0F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22061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6A2F60" w14:paraId="69712695" w14:textId="77777777" w:rsidTr="00D17892">
        <w:trPr>
          <w:trHeight w:val="49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CF1B" w14:textId="3EE558E6" w:rsidR="00722403" w:rsidRPr="006A2F60" w:rsidRDefault="00722403" w:rsidP="006A2F60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</w:t>
            </w:r>
            <w:r w:rsid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....................................................................................................................................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5FD664DF" w14:textId="77777777" w:rsidTr="00D17892">
        <w:trPr>
          <w:trHeight w:val="30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11EC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722403" w:rsidRPr="008E0F92" w14:paraId="7F30B2DA" w14:textId="77777777" w:rsidTr="00D17892">
        <w:trPr>
          <w:trHeight w:val="7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3EE8AC8F" w14:textId="4428DAB4" w:rsidR="00722403" w:rsidRPr="008E0F92" w:rsidRDefault="00722403" w:rsidP="006A2F60">
            <w:pPr>
              <w:jc w:val="center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  <w:r w:rsidRPr="008E0F92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ОСИГУРЯВАНЕ НА ПОДСЛОН ЗА ПЪЛНОЛЕТНИ ЛИЦА, ПОСТРАДАЛИ ОТ ДОМАШНО НАСИЛИЕ И ЛИЦА ЖЕРТВИ НА ТРАФИК</w:t>
            </w:r>
          </w:p>
        </w:tc>
      </w:tr>
      <w:tr w:rsidR="004B6347" w:rsidRPr="006A2F60" w14:paraId="2C15D25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4B4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ED2F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10B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C4B3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E7E2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A411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EA5B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F782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15AD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7C34C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33D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BB42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6A2F60" w14:paraId="4110C864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BECE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C532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D944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F831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5E9E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BC60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94406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8495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F8E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6BFA4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BB83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06EA0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4B6347" w:rsidRPr="006A2F60" w14:paraId="3E794B3B" w14:textId="77777777" w:rsidTr="00065382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7D1E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0CB1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912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9E79A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D5C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6DDD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9C37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B729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56D2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6F3C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22C6F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7DC8" w14:textId="77777777" w:rsidR="00722403" w:rsidRPr="006A2F60" w:rsidRDefault="00722403" w:rsidP="00722403">
            <w:pPr>
              <w:jc w:val="both"/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iCs/>
                <w:sz w:val="20"/>
                <w:szCs w:val="20"/>
                <w:lang w:eastAsia="en-US"/>
              </w:rPr>
              <w:t> </w:t>
            </w:r>
          </w:p>
        </w:tc>
      </w:tr>
      <w:tr w:rsidR="00722403" w:rsidRPr="006A2F60" w14:paraId="3874E3A1" w14:textId="77777777" w:rsidTr="00D17892">
        <w:trPr>
          <w:trHeight w:val="30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EDA6" w14:textId="20A26852" w:rsidR="00722403" w:rsidRPr="006A2F60" w:rsidRDefault="00722403" w:rsidP="006A2F60">
            <w:pPr>
              <w:jc w:val="both"/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</w:pPr>
            <w:r w:rsidRPr="006A2F60"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  <w:t>Мотиви: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……………………………..................................................................................................................................................................................................................................................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...................................................................................................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 w:rsidR="008B5A29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="008B5A29"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на нова социална услуга и размера на финансирането от </w:t>
            </w:r>
            <w:r w:rsidR="0021080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общинския</w:t>
            </w:r>
            <w:r w:rsidR="00210800" w:rsidRPr="00E26376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 xml:space="preserve"> </w:t>
            </w:r>
            <w:r w:rsidRPr="006A2F60">
              <w:rPr>
                <w:rFonts w:ascii="Verdana" w:eastAsia="Calibri" w:hAnsi="Verdana"/>
                <w:bCs/>
                <w:iCs/>
                <w:sz w:val="20"/>
                <w:szCs w:val="20"/>
                <w:lang w:eastAsia="en-US"/>
              </w:rPr>
              <w:t>бюджет/</w:t>
            </w:r>
          </w:p>
        </w:tc>
      </w:tr>
      <w:tr w:rsidR="00722403" w:rsidRPr="008E0F92" w14:paraId="6F8EA5DE" w14:textId="77777777" w:rsidTr="00D17892">
        <w:trPr>
          <w:trHeight w:val="57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67A9" w14:textId="77777777" w:rsidR="00722403" w:rsidRPr="008E0F92" w:rsidRDefault="00722403" w:rsidP="00722403">
            <w:pPr>
              <w:jc w:val="both"/>
              <w:rPr>
                <w:rFonts w:ascii="Verdana" w:eastAsia="Calibri" w:hAnsi="Verdana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</w:tbl>
    <w:p w14:paraId="79E37DC1" w14:textId="77777777" w:rsidR="00C947C4" w:rsidRPr="00F84ED5" w:rsidRDefault="00C947C4" w:rsidP="00F84ED5">
      <w:pPr>
        <w:jc w:val="both"/>
        <w:rPr>
          <w:b/>
        </w:rPr>
      </w:pPr>
    </w:p>
    <w:p w14:paraId="6820FB13" w14:textId="4762905B" w:rsidR="00E717B7" w:rsidRPr="00CE49AC" w:rsidRDefault="00E717B7" w:rsidP="00E717B7">
      <w:pPr>
        <w:jc w:val="both"/>
        <w:rPr>
          <w:rFonts w:ascii="Verdana" w:hAnsi="Verdana"/>
          <w:b/>
          <w:i/>
          <w:iCs/>
          <w:sz w:val="20"/>
          <w:szCs w:val="20"/>
        </w:rPr>
      </w:pPr>
      <w:bookmarkStart w:id="1" w:name="_Hlk193018205"/>
      <w:bookmarkStart w:id="2" w:name="_GoBack"/>
      <w:bookmarkEnd w:id="2"/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ЧАСТ </w:t>
      </w:r>
      <w:r w:rsidRPr="00CE49AC">
        <w:rPr>
          <w:rFonts w:ascii="Verdana" w:eastAsia="Calibri" w:hAnsi="Verdana"/>
          <w:b/>
          <w:i/>
          <w:sz w:val="20"/>
          <w:szCs w:val="20"/>
          <w:lang w:val="en-US" w:eastAsia="en-US"/>
        </w:rPr>
        <w:t>V.</w:t>
      </w:r>
      <w:bookmarkEnd w:id="1"/>
      <w:r w:rsidRPr="00CE49AC">
        <w:rPr>
          <w:rFonts w:ascii="Verdana" w:hAnsi="Verdana"/>
          <w:b/>
          <w:i/>
          <w:iCs/>
          <w:sz w:val="20"/>
          <w:szCs w:val="20"/>
        </w:rPr>
        <w:t xml:space="preserve"> ИНФОРМАЦИЯ ЗА СОЦИАЛНИ И </w:t>
      </w: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ИНТЕГРИРАНИ ЗДРАВНО-СОЦИАЛНИ УСЛУГИ</w:t>
      </w:r>
      <w:r w:rsidRPr="00CE49AC">
        <w:rPr>
          <w:rFonts w:ascii="Verdana" w:hAnsi="Verdana"/>
          <w:b/>
          <w:i/>
          <w:iCs/>
          <w:sz w:val="20"/>
          <w:szCs w:val="20"/>
        </w:rPr>
        <w:t xml:space="preserve"> </w:t>
      </w: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СЪОТВЕТСТВАЩИ НА ДЕЙНОСТИТЕ ПО ЧЛ. 15 ОТ ЗСУ</w:t>
      </w:r>
      <w:r w:rsidRPr="00CE49AC">
        <w:rPr>
          <w:rFonts w:ascii="Verdana" w:hAnsi="Verdana"/>
          <w:b/>
          <w:i/>
          <w:iCs/>
          <w:sz w:val="20"/>
          <w:szCs w:val="20"/>
        </w:rPr>
        <w:t xml:space="preserve"> С ФИНАНСИРАНЕ НА ПРОЕКТЕН ПРИНЦИП НА ОБЩИНА </w:t>
      </w:r>
      <w:r w:rsidR="003660A6">
        <w:rPr>
          <w:rFonts w:ascii="Verdana" w:hAnsi="Verdana"/>
          <w:b/>
          <w:i/>
          <w:iCs/>
          <w:sz w:val="20"/>
          <w:szCs w:val="20"/>
        </w:rPr>
        <w:t>ГУЛЯНЦИ</w:t>
      </w:r>
      <w:r w:rsidRPr="00CE49AC">
        <w:rPr>
          <w:rFonts w:ascii="Verdana" w:hAnsi="Verdana"/>
          <w:b/>
          <w:i/>
          <w:iCs/>
          <w:sz w:val="20"/>
          <w:szCs w:val="20"/>
        </w:rPr>
        <w:t>, КОИТО ПРОДЪЛЖАВАТ ПРЕЗ 2025 Г. – 2026 Г.</w:t>
      </w:r>
    </w:p>
    <w:p w14:paraId="4210F19C" w14:textId="7A74C763" w:rsidR="006A2F60" w:rsidRPr="00B16580" w:rsidRDefault="00B16580" w:rsidP="00E717B7">
      <w:pPr>
        <w:jc w:val="both"/>
        <w:rPr>
          <w:rFonts w:ascii="Verdana" w:hAnsi="Verdana"/>
          <w:iCs/>
          <w:sz w:val="20"/>
          <w:szCs w:val="20"/>
        </w:rPr>
      </w:pPr>
      <w:r w:rsidRPr="00B16580">
        <w:rPr>
          <w:rFonts w:ascii="Verdana" w:hAnsi="Verdana"/>
          <w:iCs/>
          <w:sz w:val="20"/>
          <w:szCs w:val="20"/>
        </w:rPr>
        <w:lastRenderedPageBreak/>
        <w:t xml:space="preserve">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B16580">
        <w:rPr>
          <w:rFonts w:ascii="Verdana" w:hAnsi="Verdana"/>
          <w:iCs/>
          <w:sz w:val="20"/>
          <w:szCs w:val="20"/>
        </w:rPr>
        <w:t xml:space="preserve"> не предоставя социални и интегрирани здравн</w:t>
      </w:r>
      <w:r>
        <w:rPr>
          <w:rFonts w:ascii="Verdana" w:hAnsi="Verdana"/>
          <w:iCs/>
          <w:sz w:val="20"/>
          <w:szCs w:val="20"/>
        </w:rPr>
        <w:t>и</w:t>
      </w:r>
      <w:r w:rsidRPr="00B16580">
        <w:rPr>
          <w:rFonts w:ascii="Verdana" w:hAnsi="Verdana"/>
          <w:iCs/>
          <w:sz w:val="20"/>
          <w:szCs w:val="20"/>
        </w:rPr>
        <w:t>-социални услуги съответстващи на дейностите по чл. 15 от ЗСУ с финансиране на проектен принцип, които продължават през 2025-2026</w:t>
      </w:r>
      <w:r w:rsidR="0048487A">
        <w:rPr>
          <w:rFonts w:ascii="Verdana" w:hAnsi="Verdana"/>
          <w:iCs/>
          <w:sz w:val="20"/>
          <w:szCs w:val="20"/>
        </w:rPr>
        <w:t xml:space="preserve"> </w:t>
      </w:r>
      <w:r w:rsidRPr="00B16580">
        <w:rPr>
          <w:rFonts w:ascii="Verdana" w:hAnsi="Verdana"/>
          <w:iCs/>
          <w:sz w:val="20"/>
          <w:szCs w:val="20"/>
        </w:rPr>
        <w:t>г.</w:t>
      </w:r>
    </w:p>
    <w:p w14:paraId="06D2BA85" w14:textId="77777777" w:rsidR="00B16580" w:rsidRDefault="00B16580" w:rsidP="00E717B7">
      <w:pPr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14:paraId="544D0196" w14:textId="68A46C11" w:rsidR="00E717B7" w:rsidRPr="00CE49AC" w:rsidRDefault="00E717B7" w:rsidP="00E717B7">
      <w:pPr>
        <w:rPr>
          <w:b/>
          <w:i/>
        </w:rPr>
      </w:pPr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ЧАСТ </w:t>
      </w:r>
      <w:r w:rsidRPr="00CE49AC">
        <w:rPr>
          <w:rFonts w:ascii="Verdana" w:eastAsia="Calibri" w:hAnsi="Verdana"/>
          <w:b/>
          <w:i/>
          <w:sz w:val="20"/>
          <w:szCs w:val="20"/>
          <w:lang w:val="en-US" w:eastAsia="en-US"/>
        </w:rPr>
        <w:t>VI.</w:t>
      </w:r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 ЗАКЛЮЧИТЕЛНА ИНФОРМАЦИЯ</w:t>
      </w:r>
    </w:p>
    <w:p w14:paraId="310DEF70" w14:textId="16F9C06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Годишният план за социалните  услуги през 2026 г. е разработен от екип от специалисти на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. Планът цели да осигури устойчиво, достъпно и качествено предоставяне на социални услуги, които отговарят на реалните нужди на уязвимите групи от населението, в това число възрастни хора, деца и лица с увреждания, деца в риск и други. С приемането му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се ангажира да  развива социалните услуги в партньорство с всички заинтересовани страни, като поставя в центъра на политиките човека и неговото благополучие. </w:t>
      </w:r>
    </w:p>
    <w:p w14:paraId="7EA76124" w14:textId="1E6B7E4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Планът се основава  на принципите на приемственост, последователност, съгласуваност и партньорство с държавните институции, неправителствения сектор, както и информираност на гражданите от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за провежданата социална политика. </w:t>
      </w:r>
    </w:p>
    <w:p w14:paraId="7646B0E3" w14:textId="232B586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Общинският годишен план за социалните услуги за 2026 г. на територията на Община </w:t>
      </w:r>
      <w:r w:rsidR="005E3E43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е изготвен при спазване условията на чл. 62 от Наредбата за планирането на социалните услуги. </w:t>
      </w:r>
    </w:p>
    <w:p w14:paraId="10FCFCC3" w14:textId="77777777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</w:p>
    <w:p w14:paraId="7E7CD988" w14:textId="4C692AE7" w:rsid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Настоящия План за социалните услуги за 2026 г. на територията на община </w:t>
      </w:r>
      <w:r w:rsidR="00B16580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е приет от Общински съвет – </w:t>
      </w:r>
      <w:r w:rsidR="00156D76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с Решение № ………../…………………….. с Протокол № …………….</w:t>
      </w:r>
    </w:p>
    <w:p w14:paraId="50EF6E77" w14:textId="77777777" w:rsidR="006331DE" w:rsidRDefault="006331DE" w:rsidP="00AA4497">
      <w:pPr>
        <w:jc w:val="both"/>
        <w:rPr>
          <w:rFonts w:ascii="Verdana" w:hAnsi="Verdana"/>
          <w:iCs/>
          <w:sz w:val="20"/>
          <w:szCs w:val="20"/>
        </w:rPr>
      </w:pPr>
    </w:p>
    <w:p w14:paraId="1AF7555F" w14:textId="77777777" w:rsidR="00AA4497" w:rsidRDefault="00AA4497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58C09886" w14:textId="6D9C29AA" w:rsidR="00AF21A4" w:rsidRDefault="00F857CF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F857CF">
        <w:rPr>
          <w:rFonts w:ascii="Verdana" w:eastAsia="Calibri" w:hAnsi="Verdana"/>
          <w:b/>
          <w:sz w:val="20"/>
          <w:szCs w:val="20"/>
          <w:lang w:eastAsia="en-US"/>
        </w:rPr>
        <w:t>ВАЖНО:</w:t>
      </w:r>
    </w:p>
    <w:p w14:paraId="39C1CF0F" w14:textId="3625A09B" w:rsidR="002410F8" w:rsidRPr="00F857CF" w:rsidRDefault="002410F8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18167B8E" w14:textId="5FEDB326" w:rsidR="00AF21A4" w:rsidRPr="00F857CF" w:rsidRDefault="00D801DC" w:rsidP="00F857CF">
      <w:pPr>
        <w:jc w:val="both"/>
        <w:textAlignment w:val="center"/>
        <w:rPr>
          <w:color w:val="000000"/>
        </w:rPr>
      </w:pPr>
      <w:r w:rsidRPr="00D801DC">
        <w:rPr>
          <w:rFonts w:ascii="Verdana" w:hAnsi="Verdana"/>
          <w:sz w:val="20"/>
          <w:szCs w:val="20"/>
        </w:rPr>
        <w:t xml:space="preserve">Социалните услуги се класифицират според възрастта и нуждите на потребителите. Те могат да бъдат предназначени както за деца, така и за възрастни. В зависимост от конкретните нужди, услугите се предоставят на различни групи: </w:t>
      </w:r>
      <w:r w:rsidRPr="00D75A74">
        <w:rPr>
          <w:rFonts w:ascii="Verdana" w:hAnsi="Verdana"/>
          <w:b/>
          <w:sz w:val="20"/>
          <w:szCs w:val="20"/>
        </w:rPr>
        <w:t>всички деца, деца в риск</w:t>
      </w:r>
      <w:r w:rsidR="00FA7276" w:rsidRPr="00D75A74">
        <w:rPr>
          <w:rFonts w:ascii="Verdana" w:hAnsi="Verdana"/>
          <w:b/>
          <w:sz w:val="20"/>
          <w:szCs w:val="20"/>
        </w:rPr>
        <w:t xml:space="preserve"> по смисъла на Закона за закрила на детето</w:t>
      </w:r>
      <w:r w:rsidRPr="00D75A74">
        <w:rPr>
          <w:rFonts w:ascii="Verdana" w:hAnsi="Verdana"/>
          <w:sz w:val="20"/>
          <w:szCs w:val="20"/>
        </w:rPr>
        <w:t xml:space="preserve">, </w:t>
      </w:r>
      <w:r w:rsidR="00FA7276" w:rsidRPr="00D75A74">
        <w:rPr>
          <w:rFonts w:ascii="Verdana" w:hAnsi="Verdana"/>
          <w:b/>
          <w:color w:val="000000"/>
          <w:sz w:val="20"/>
          <w:szCs w:val="20"/>
        </w:rPr>
        <w:t>родители, осиновители, лица, полагащи грижа за деца, кандидати за осиновители и кандидати за приемни семейства;</w:t>
      </w:r>
      <w:r w:rsidRPr="00D75A74">
        <w:rPr>
          <w:rFonts w:ascii="Verdana" w:hAnsi="Verdana"/>
          <w:b/>
          <w:sz w:val="20"/>
          <w:szCs w:val="20"/>
        </w:rPr>
        <w:t xml:space="preserve"> деца и </w:t>
      </w:r>
      <w:r w:rsidR="00F857CF" w:rsidRPr="00D75A74">
        <w:rPr>
          <w:rFonts w:ascii="Verdana" w:hAnsi="Verdana"/>
          <w:b/>
          <w:sz w:val="20"/>
          <w:szCs w:val="20"/>
        </w:rPr>
        <w:t>пълнолетни лица</w:t>
      </w:r>
      <w:r w:rsidRPr="00D75A74">
        <w:rPr>
          <w:rFonts w:ascii="Verdana" w:hAnsi="Verdana"/>
          <w:b/>
          <w:sz w:val="20"/>
          <w:szCs w:val="20"/>
        </w:rPr>
        <w:t xml:space="preserve"> с увреждания, </w:t>
      </w:r>
      <w:r w:rsidR="00F857CF" w:rsidRPr="00D75A74">
        <w:rPr>
          <w:rFonts w:ascii="Verdana" w:hAnsi="Verdana"/>
          <w:b/>
          <w:color w:val="000000"/>
          <w:sz w:val="20"/>
          <w:szCs w:val="20"/>
        </w:rPr>
        <w:t xml:space="preserve">пълнолетни лица в кризисна ситуация или с потребност за преодоляване на последици от такава ситуация; възрастни хора в </w:t>
      </w:r>
      <w:proofErr w:type="spellStart"/>
      <w:r w:rsidR="00F857CF" w:rsidRPr="00D75A74">
        <w:rPr>
          <w:rFonts w:ascii="Verdana" w:hAnsi="Verdana"/>
          <w:b/>
          <w:color w:val="000000"/>
          <w:sz w:val="20"/>
          <w:szCs w:val="20"/>
        </w:rPr>
        <w:t>надтрудоспособна</w:t>
      </w:r>
      <w:proofErr w:type="spellEnd"/>
      <w:r w:rsidR="00F857CF" w:rsidRPr="00D75A74">
        <w:rPr>
          <w:rFonts w:ascii="Verdana" w:hAnsi="Verdana"/>
          <w:b/>
          <w:color w:val="000000"/>
          <w:sz w:val="20"/>
          <w:szCs w:val="20"/>
        </w:rPr>
        <w:t xml:space="preserve"> възраст; лица, които полагат грижи за пълнолетни лица</w:t>
      </w:r>
      <w:r w:rsidR="00F857CF" w:rsidRPr="00D75A74">
        <w:rPr>
          <w:rFonts w:ascii="Verdana" w:hAnsi="Verdana"/>
          <w:color w:val="000000"/>
          <w:sz w:val="20"/>
          <w:szCs w:val="20"/>
        </w:rPr>
        <w:t xml:space="preserve"> </w:t>
      </w:r>
      <w:r w:rsidR="00371CA5" w:rsidRPr="00D75A74">
        <w:rPr>
          <w:rFonts w:ascii="Verdana" w:hAnsi="Verdana"/>
          <w:sz w:val="20"/>
          <w:szCs w:val="20"/>
          <w:lang w:val="en-US"/>
        </w:rPr>
        <w:t>(</w:t>
      </w:r>
      <w:r w:rsidR="00371CA5" w:rsidRPr="00D75A74">
        <w:rPr>
          <w:rFonts w:ascii="Verdana" w:hAnsi="Verdana"/>
          <w:sz w:val="20"/>
          <w:szCs w:val="20"/>
        </w:rPr>
        <w:t>чл. 14 от Закона за социалните услуги</w:t>
      </w:r>
      <w:r w:rsidR="00371CA5" w:rsidRPr="00D75A74">
        <w:rPr>
          <w:rFonts w:ascii="Verdana" w:hAnsi="Verdana"/>
          <w:sz w:val="20"/>
          <w:szCs w:val="20"/>
          <w:lang w:val="en-US"/>
        </w:rPr>
        <w:t>)</w:t>
      </w:r>
      <w:r w:rsidRPr="00D75A74">
        <w:rPr>
          <w:rFonts w:ascii="Verdana" w:hAnsi="Verdana"/>
          <w:sz w:val="20"/>
          <w:szCs w:val="20"/>
        </w:rPr>
        <w:t>.</w:t>
      </w:r>
      <w:r w:rsidRPr="00371CA5">
        <w:rPr>
          <w:rFonts w:ascii="Verdana" w:hAnsi="Verdana"/>
          <w:sz w:val="20"/>
          <w:szCs w:val="20"/>
        </w:rPr>
        <w:t xml:space="preserve"> </w:t>
      </w:r>
      <w:r w:rsidRPr="00D801DC">
        <w:rPr>
          <w:rFonts w:ascii="Verdana" w:hAnsi="Verdana"/>
          <w:sz w:val="20"/>
          <w:szCs w:val="20"/>
        </w:rPr>
        <w:t>Освен това социалните услуги включват и дейности за подкрепа на семействата и близките на потребителите.</w:t>
      </w:r>
    </w:p>
    <w:p w14:paraId="710EABA5" w14:textId="7B081C38" w:rsidR="00512B73" w:rsidRPr="00371CA5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71CA5">
        <w:rPr>
          <w:rFonts w:ascii="Verdana" w:hAnsi="Verdana"/>
          <w:sz w:val="20"/>
          <w:szCs w:val="20"/>
        </w:rPr>
        <w:t>Социалните услуги се разделят на различни категор</w:t>
      </w:r>
      <w:r w:rsidR="00371CA5">
        <w:rPr>
          <w:rFonts w:ascii="Verdana" w:hAnsi="Verdana"/>
          <w:sz w:val="20"/>
          <w:szCs w:val="20"/>
        </w:rPr>
        <w:t>ии според основните им дейности</w:t>
      </w:r>
      <w:r w:rsidRPr="00371CA5">
        <w:rPr>
          <w:rFonts w:ascii="Verdana" w:hAnsi="Verdana"/>
          <w:sz w:val="20"/>
          <w:szCs w:val="20"/>
        </w:rPr>
        <w:t xml:space="preserve"> </w:t>
      </w:r>
      <w:r w:rsidR="00371CA5" w:rsidRPr="00371CA5">
        <w:rPr>
          <w:rFonts w:ascii="Verdana" w:hAnsi="Verdana"/>
          <w:sz w:val="20"/>
          <w:szCs w:val="20"/>
          <w:lang w:val="en-US"/>
        </w:rPr>
        <w:t>(</w:t>
      </w:r>
      <w:r w:rsidR="00371CA5" w:rsidRPr="00371CA5">
        <w:rPr>
          <w:rFonts w:ascii="Verdana" w:hAnsi="Verdana"/>
          <w:sz w:val="20"/>
          <w:szCs w:val="20"/>
        </w:rPr>
        <w:t>чл. 1</w:t>
      </w:r>
      <w:r w:rsidR="00371CA5">
        <w:rPr>
          <w:rFonts w:ascii="Verdana" w:hAnsi="Verdana"/>
          <w:sz w:val="20"/>
          <w:szCs w:val="20"/>
        </w:rPr>
        <w:t>5</w:t>
      </w:r>
      <w:r w:rsidR="00371CA5" w:rsidRPr="00371CA5">
        <w:rPr>
          <w:rFonts w:ascii="Verdana" w:hAnsi="Verdana"/>
          <w:sz w:val="20"/>
          <w:szCs w:val="20"/>
        </w:rPr>
        <w:t xml:space="preserve"> от Закона за социалните услуги</w:t>
      </w:r>
      <w:r w:rsidR="00371CA5" w:rsidRPr="00371CA5">
        <w:rPr>
          <w:rFonts w:ascii="Verdana" w:hAnsi="Verdana"/>
          <w:sz w:val="20"/>
          <w:szCs w:val="20"/>
          <w:lang w:val="en-US"/>
        </w:rPr>
        <w:t>)</w:t>
      </w:r>
      <w:r w:rsidR="00371CA5" w:rsidRPr="00371CA5">
        <w:rPr>
          <w:rFonts w:ascii="Verdana" w:hAnsi="Verdana"/>
          <w:sz w:val="20"/>
          <w:szCs w:val="20"/>
        </w:rPr>
        <w:t xml:space="preserve">. </w:t>
      </w:r>
      <w:r w:rsidR="00D75A74">
        <w:rPr>
          <w:rFonts w:ascii="Verdana" w:hAnsi="Verdana"/>
          <w:sz w:val="20"/>
          <w:szCs w:val="20"/>
        </w:rPr>
        <w:t>Те включват: информиране и консултиране</w:t>
      </w:r>
      <w:r w:rsidRPr="00371CA5">
        <w:rPr>
          <w:rFonts w:ascii="Verdana" w:hAnsi="Verdana"/>
          <w:sz w:val="20"/>
          <w:szCs w:val="20"/>
        </w:rPr>
        <w:t xml:space="preserve">, застъпничество и посредничество,  </w:t>
      </w:r>
      <w:r w:rsidR="00BA4611">
        <w:rPr>
          <w:rFonts w:ascii="Verdana" w:hAnsi="Verdana"/>
          <w:sz w:val="20"/>
          <w:szCs w:val="20"/>
        </w:rPr>
        <w:t>общностна работа</w:t>
      </w:r>
      <w:r w:rsidRPr="00371CA5">
        <w:rPr>
          <w:rFonts w:ascii="Verdana" w:hAnsi="Verdana"/>
          <w:sz w:val="20"/>
          <w:szCs w:val="20"/>
        </w:rPr>
        <w:t xml:space="preserve">, </w:t>
      </w:r>
      <w:r w:rsidR="00314F33">
        <w:rPr>
          <w:rFonts w:ascii="Verdana" w:hAnsi="Verdana"/>
          <w:sz w:val="20"/>
          <w:szCs w:val="20"/>
        </w:rPr>
        <w:t>терапия</w:t>
      </w:r>
      <w:r w:rsidRPr="00371CA5">
        <w:rPr>
          <w:rFonts w:ascii="Verdana" w:hAnsi="Verdana"/>
          <w:sz w:val="20"/>
          <w:szCs w:val="20"/>
        </w:rPr>
        <w:t xml:space="preserve"> и </w:t>
      </w:r>
      <w:r w:rsidR="00314F33">
        <w:rPr>
          <w:rFonts w:ascii="Verdana" w:hAnsi="Verdana"/>
          <w:sz w:val="20"/>
          <w:szCs w:val="20"/>
        </w:rPr>
        <w:t>рехабилитация</w:t>
      </w:r>
      <w:r w:rsidRPr="00371CA5">
        <w:rPr>
          <w:rFonts w:ascii="Verdana" w:hAnsi="Verdana"/>
          <w:sz w:val="20"/>
          <w:szCs w:val="20"/>
        </w:rPr>
        <w:t xml:space="preserve">, обучение за </w:t>
      </w:r>
      <w:r w:rsidR="00314F33">
        <w:rPr>
          <w:rFonts w:ascii="Verdana" w:hAnsi="Verdana"/>
          <w:sz w:val="20"/>
          <w:szCs w:val="20"/>
        </w:rPr>
        <w:t>придобиване</w:t>
      </w:r>
      <w:r w:rsidRPr="00371CA5">
        <w:rPr>
          <w:rFonts w:ascii="Verdana" w:hAnsi="Verdana"/>
          <w:sz w:val="20"/>
          <w:szCs w:val="20"/>
        </w:rPr>
        <w:t xml:space="preserve"> на умения, </w:t>
      </w:r>
      <w:r w:rsidR="00314F33">
        <w:rPr>
          <w:rFonts w:ascii="Verdana" w:hAnsi="Verdana"/>
          <w:sz w:val="20"/>
          <w:szCs w:val="20"/>
        </w:rPr>
        <w:t>подкрепа за придобиване</w:t>
      </w:r>
      <w:r w:rsidRPr="00371CA5">
        <w:rPr>
          <w:rFonts w:ascii="Verdana" w:hAnsi="Verdana"/>
          <w:sz w:val="20"/>
          <w:szCs w:val="20"/>
        </w:rPr>
        <w:t xml:space="preserve"> на трудови </w:t>
      </w:r>
      <w:r w:rsidR="00314F33">
        <w:rPr>
          <w:rFonts w:ascii="Verdana" w:hAnsi="Verdana"/>
          <w:sz w:val="20"/>
          <w:szCs w:val="20"/>
        </w:rPr>
        <w:t>умения</w:t>
      </w:r>
      <w:r w:rsidRPr="00371CA5">
        <w:rPr>
          <w:rFonts w:ascii="Verdana" w:hAnsi="Verdana"/>
          <w:sz w:val="20"/>
          <w:szCs w:val="20"/>
        </w:rPr>
        <w:t xml:space="preserve">, дневна и резидентна грижа, осигуряване на подслон, както и асистентска </w:t>
      </w:r>
      <w:r w:rsidR="00314F33">
        <w:rPr>
          <w:rFonts w:ascii="Verdana" w:hAnsi="Verdana"/>
          <w:sz w:val="20"/>
          <w:szCs w:val="20"/>
        </w:rPr>
        <w:t>подкрепа</w:t>
      </w:r>
      <w:r w:rsidRPr="00371CA5">
        <w:rPr>
          <w:rFonts w:ascii="Verdana" w:hAnsi="Verdana"/>
          <w:sz w:val="20"/>
          <w:szCs w:val="20"/>
        </w:rPr>
        <w:t>.</w:t>
      </w:r>
      <w:r w:rsidRPr="00371CA5"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14:paraId="1C3F6D54" w14:textId="77777777" w:rsidR="00BA4611" w:rsidRDefault="00BA4611" w:rsidP="00BA4611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038FC0FA" w14:textId="253C7ACA" w:rsidR="00BA4611" w:rsidRPr="00CE49AC" w:rsidRDefault="00BA4611" w:rsidP="00BA4611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CE49AC">
        <w:rPr>
          <w:rFonts w:ascii="Verdana" w:eastAsia="Calibri" w:hAnsi="Verdana"/>
          <w:b/>
          <w:sz w:val="20"/>
          <w:szCs w:val="20"/>
          <w:lang w:eastAsia="en-US"/>
        </w:rPr>
        <w:t>Забележка:</w:t>
      </w:r>
    </w:p>
    <w:p w14:paraId="0F8EC946" w14:textId="77777777" w:rsidR="00512B73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334D9D06" w14:textId="38402889" w:rsidR="00512B73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F21A4">
        <w:rPr>
          <w:rFonts w:ascii="Verdana" w:eastAsia="Calibri" w:hAnsi="Verdana"/>
          <w:sz w:val="20"/>
          <w:szCs w:val="20"/>
          <w:lang w:eastAsia="en-US"/>
        </w:rPr>
        <w:t>Според спецификата на всяка община и съществуващите към момента социални услуги</w:t>
      </w:r>
      <w:r>
        <w:rPr>
          <w:rFonts w:ascii="Verdana" w:eastAsia="Calibri" w:hAnsi="Verdana"/>
          <w:sz w:val="20"/>
          <w:szCs w:val="20"/>
          <w:lang w:eastAsia="en-US"/>
        </w:rPr>
        <w:t>, се добавят или изтриват съответните колони и редове!</w:t>
      </w:r>
    </w:p>
    <w:p w14:paraId="105FDF6C" w14:textId="07F84360" w:rsidR="002410F8" w:rsidRDefault="002410F8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2D4F9DF5" w14:textId="239351AD" w:rsidR="002410F8" w:rsidRDefault="009C5689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eastAsia="Calibri" w:hAnsi="Verdana"/>
          <w:b/>
          <w:sz w:val="20"/>
          <w:szCs w:val="20"/>
          <w:lang w:eastAsia="en-US"/>
        </w:rPr>
        <w:lastRenderedPageBreak/>
        <w:t>Указание за попълване на</w:t>
      </w:r>
      <w:r w:rsidR="002410F8" w:rsidRPr="002410F8">
        <w:rPr>
          <w:rFonts w:ascii="Verdana" w:eastAsia="Calibri" w:hAnsi="Verdana"/>
          <w:b/>
          <w:sz w:val="20"/>
          <w:szCs w:val="20"/>
          <w:lang w:eastAsia="en-US"/>
        </w:rPr>
        <w:t xml:space="preserve"> таблиците:</w:t>
      </w:r>
    </w:p>
    <w:p w14:paraId="4FDDFD73" w14:textId="662F86BC" w:rsidR="002410F8" w:rsidRPr="0049498B" w:rsidRDefault="002410F8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№ по ред; </w:t>
      </w:r>
    </w:p>
    <w:p w14:paraId="2DE0A67B" w14:textId="32CA12E6" w:rsidR="002410F8" w:rsidRPr="0049498B" w:rsidRDefault="002410F8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Социална услуга по ЗСУ, която се предоставя на територията на общината и за която вече е осигурено финансиране от </w:t>
      </w:r>
      <w:r w:rsidR="00067559">
        <w:rPr>
          <w:rFonts w:ascii="Verdana" w:eastAsia="Calibri" w:hAnsi="Verdana"/>
          <w:sz w:val="20"/>
          <w:szCs w:val="20"/>
          <w:lang w:eastAsia="en-US"/>
        </w:rPr>
        <w:t>държавния/</w:t>
      </w: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общинския бюджет - по дейности по чл. 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12 и чл. </w:t>
      </w:r>
      <w:r w:rsidRPr="0049498B">
        <w:rPr>
          <w:rFonts w:ascii="Verdana" w:eastAsia="Calibri" w:hAnsi="Verdana"/>
          <w:sz w:val="20"/>
          <w:szCs w:val="20"/>
          <w:lang w:eastAsia="en-US"/>
        </w:rPr>
        <w:t>15 от ЗСУ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 – трансформирани съществуващи</w:t>
      </w:r>
      <w:r w:rsidR="00067559">
        <w:rPr>
          <w:rFonts w:ascii="Verdana" w:eastAsia="Calibri" w:hAnsi="Verdana"/>
          <w:sz w:val="20"/>
          <w:szCs w:val="20"/>
          <w:lang w:eastAsia="en-US"/>
        </w:rPr>
        <w:t>те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 към момента социални услуги</w:t>
      </w:r>
      <w:r w:rsidRPr="0049498B">
        <w:rPr>
          <w:rFonts w:ascii="Verdana" w:eastAsia="Calibri" w:hAnsi="Verdana"/>
          <w:sz w:val="20"/>
          <w:szCs w:val="20"/>
          <w:lang w:eastAsia="en-US"/>
        </w:rPr>
        <w:t>;</w:t>
      </w:r>
    </w:p>
    <w:p w14:paraId="24655CBA" w14:textId="1BF46C35" w:rsidR="009C5689" w:rsidRPr="0049498B" w:rsidRDefault="009C5689" w:rsidP="009C568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Адрес на предоставяне на услугата;</w:t>
      </w:r>
    </w:p>
    <w:p w14:paraId="30D22E24" w14:textId="17EBB56C" w:rsidR="009C5689" w:rsidRPr="0049498B" w:rsidRDefault="009C5689" w:rsidP="009C568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Целева група</w:t>
      </w:r>
      <w:r w:rsidR="0049498B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– съгласно </w:t>
      </w:r>
      <w:r w:rsidR="0049498B" w:rsidRPr="00D75A74">
        <w:rPr>
          <w:rFonts w:ascii="Verdana" w:hAnsi="Verdana"/>
          <w:sz w:val="20"/>
          <w:szCs w:val="20"/>
        </w:rPr>
        <w:t>чл. 14 от Закона за социалните услуги</w:t>
      </w:r>
      <w:r w:rsidR="00067559">
        <w:rPr>
          <w:rFonts w:ascii="Verdana" w:hAnsi="Verdana"/>
          <w:sz w:val="20"/>
          <w:szCs w:val="20"/>
        </w:rPr>
        <w:t>;</w:t>
      </w:r>
    </w:p>
    <w:p w14:paraId="024873FE" w14:textId="2FB7991D" w:rsidR="009C5689" w:rsidRPr="00067559" w:rsidRDefault="009C5689" w:rsidP="0006755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Брой лица, за които е осигурена възможност за ползване на социалната услуга</w:t>
      </w:r>
      <w:r w:rsidR="00067559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- </w:t>
      </w:r>
      <w:r w:rsidR="00067559" w:rsidRPr="0049498B">
        <w:rPr>
          <w:rFonts w:ascii="Verdana" w:eastAsia="Calibri" w:hAnsi="Verdana"/>
          <w:sz w:val="20"/>
          <w:szCs w:val="20"/>
          <w:lang w:eastAsia="en-US"/>
        </w:rPr>
        <w:t>трансформирани съществуващи</w:t>
      </w:r>
      <w:r w:rsidR="00067559">
        <w:rPr>
          <w:rFonts w:ascii="Verdana" w:eastAsia="Calibri" w:hAnsi="Verdana"/>
          <w:sz w:val="20"/>
          <w:szCs w:val="20"/>
          <w:lang w:eastAsia="en-US"/>
        </w:rPr>
        <w:t>те</w:t>
      </w:r>
      <w:r w:rsidR="00067559" w:rsidRPr="0049498B">
        <w:rPr>
          <w:rFonts w:ascii="Verdana" w:eastAsia="Calibri" w:hAnsi="Verdana"/>
          <w:sz w:val="20"/>
          <w:szCs w:val="20"/>
          <w:lang w:eastAsia="en-US"/>
        </w:rPr>
        <w:t xml:space="preserve"> към момента социални услуги;</w:t>
      </w:r>
    </w:p>
    <w:p w14:paraId="08D8874B" w14:textId="4BD1FAF8" w:rsidR="0088064B" w:rsidRPr="0049498B" w:rsidRDefault="0088064B" w:rsidP="0088064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>Промяна на броя на потребителите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– увеличение/намаление;</w:t>
      </w:r>
    </w:p>
    <w:p w14:paraId="3AC1025C" w14:textId="0B3DB331" w:rsidR="009C5689" w:rsidRPr="0049498B" w:rsidRDefault="0088064B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Социалните услуги, чието предоставяне се планира да бъде прекратено</w:t>
      </w:r>
      <w:r w:rsidR="00067559">
        <w:rPr>
          <w:rFonts w:ascii="Verdana" w:eastAsia="Calibri" w:hAnsi="Verdana"/>
          <w:bCs/>
          <w:iCs/>
          <w:sz w:val="20"/>
          <w:szCs w:val="20"/>
          <w:lang w:eastAsia="en-US"/>
        </w:rPr>
        <w:t>;</w:t>
      </w:r>
    </w:p>
    <w:p w14:paraId="292C1FB4" w14:textId="64997D05" w:rsidR="0088064B" w:rsidRPr="0049498B" w:rsidRDefault="0088064B" w:rsidP="0088064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Нови социални услуги, финансирани от държавния/общинския бюджет </w:t>
      </w:r>
      <w:r w:rsidR="0049498B" w:rsidRPr="0049498B">
        <w:rPr>
          <w:rFonts w:ascii="Verdana" w:eastAsia="Calibri" w:hAnsi="Verdana"/>
          <w:sz w:val="20"/>
          <w:szCs w:val="20"/>
          <w:lang w:eastAsia="en-US"/>
        </w:rPr>
        <w:t>– брой потребители и р</w:t>
      </w:r>
      <w:r w:rsidRPr="0049498B">
        <w:rPr>
          <w:rFonts w:ascii="Verdana" w:eastAsia="Calibri" w:hAnsi="Verdana"/>
          <w:sz w:val="20"/>
          <w:szCs w:val="20"/>
          <w:lang w:eastAsia="en-US"/>
        </w:rPr>
        <w:t>азмер на финансовите средства за финансирането им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C45197">
        <w:rPr>
          <w:rFonts w:ascii="Verdana" w:eastAsia="Calibri" w:hAnsi="Verdana"/>
          <w:sz w:val="20"/>
          <w:szCs w:val="20"/>
          <w:lang w:eastAsia="en-US"/>
        </w:rPr>
        <w:t>–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C45197">
        <w:rPr>
          <w:rFonts w:ascii="Verdana" w:eastAsia="Calibri" w:hAnsi="Verdana"/>
          <w:sz w:val="20"/>
          <w:szCs w:val="20"/>
          <w:lang w:eastAsia="en-US"/>
        </w:rPr>
        <w:t>планираните за създаване нови социални услуги</w:t>
      </w:r>
      <w:r w:rsidR="004D2C5A">
        <w:rPr>
          <w:rFonts w:ascii="Verdana" w:eastAsia="Calibri" w:hAnsi="Verdana"/>
          <w:sz w:val="20"/>
          <w:szCs w:val="20"/>
          <w:lang w:eastAsia="en-US"/>
        </w:rPr>
        <w:t xml:space="preserve"> за които е необходимо да бъде осигурена устойчивост след приключване на проектни дейности. По отношение на финансовите средства, ако няма прието РМС за стандартите за делегираните от държавата дейности се вписва – в рамките на</w:t>
      </w:r>
      <w:r w:rsidR="00A97220">
        <w:rPr>
          <w:rFonts w:ascii="Verdana" w:eastAsia="Calibri" w:hAnsi="Verdana"/>
          <w:sz w:val="20"/>
          <w:szCs w:val="20"/>
          <w:lang w:eastAsia="en-US"/>
        </w:rPr>
        <w:t xml:space="preserve"> трансферите от</w:t>
      </w:r>
      <w:r w:rsidR="004D2C5A">
        <w:rPr>
          <w:rFonts w:ascii="Verdana" w:eastAsia="Calibri" w:hAnsi="Verdana"/>
          <w:sz w:val="20"/>
          <w:szCs w:val="20"/>
          <w:lang w:eastAsia="en-US"/>
        </w:rPr>
        <w:t xml:space="preserve"> държа</w:t>
      </w:r>
      <w:r w:rsidR="001E5F5A">
        <w:rPr>
          <w:rFonts w:ascii="Verdana" w:eastAsia="Calibri" w:hAnsi="Verdana"/>
          <w:sz w:val="20"/>
          <w:szCs w:val="20"/>
          <w:lang w:eastAsia="en-US"/>
        </w:rPr>
        <w:t>вния бюджет;</w:t>
      </w:r>
    </w:p>
    <w:p w14:paraId="1F9DEFCC" w14:textId="068E9452" w:rsidR="0088064B" w:rsidRPr="0049498B" w:rsidRDefault="0049498B" w:rsidP="0049498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Начин на предоставяне </w:t>
      </w:r>
      <w:r w:rsidR="001E5F5A">
        <w:rPr>
          <w:rFonts w:ascii="Verdana" w:eastAsia="Calibri" w:hAnsi="Verdana"/>
          <w:sz w:val="20"/>
          <w:szCs w:val="20"/>
          <w:lang w:eastAsia="en-US"/>
        </w:rPr>
        <w:t xml:space="preserve">- </w:t>
      </w:r>
      <w:r w:rsidRPr="0049498B">
        <w:rPr>
          <w:rFonts w:ascii="Verdana" w:eastAsia="Calibri" w:hAnsi="Verdana"/>
          <w:sz w:val="20"/>
          <w:szCs w:val="20"/>
          <w:lang w:eastAsia="en-US"/>
        </w:rPr>
        <w:t>самостоятелно или к</w:t>
      </w:r>
      <w:r w:rsidR="001E5F5A">
        <w:rPr>
          <w:rFonts w:ascii="Verdana" w:eastAsia="Calibri" w:hAnsi="Verdana"/>
          <w:sz w:val="20"/>
          <w:szCs w:val="20"/>
          <w:lang w:eastAsia="en-US"/>
        </w:rPr>
        <w:t>ато комплекс от социални услуги;</w:t>
      </w:r>
    </w:p>
    <w:p w14:paraId="16DE35A5" w14:textId="7602D6EE" w:rsidR="0049498B" w:rsidRPr="0049498B" w:rsidRDefault="0049498B" w:rsidP="0049498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Служители за извършване на дейностите по предоставяне на социалните и интегрираните здравно-социални услуги </w:t>
      </w:r>
      <w:r w:rsidR="00A97220">
        <w:rPr>
          <w:rFonts w:ascii="Verdana" w:eastAsia="Calibri" w:hAnsi="Verdana"/>
          <w:bCs/>
          <w:iCs/>
          <w:sz w:val="20"/>
          <w:szCs w:val="20"/>
          <w:lang w:eastAsia="en-US"/>
        </w:rPr>
        <w:t>–</w:t>
      </w:r>
      <w:r w:rsidR="001E5F5A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</w:t>
      </w:r>
      <w:r w:rsidR="00A97220">
        <w:rPr>
          <w:rFonts w:ascii="Verdana" w:eastAsia="Calibri" w:hAnsi="Verdana"/>
          <w:bCs/>
          <w:iCs/>
          <w:sz w:val="20"/>
          <w:szCs w:val="20"/>
          <w:lang w:eastAsia="en-US"/>
        </w:rPr>
        <w:t>брой и длъжности;</w:t>
      </w:r>
    </w:p>
    <w:p w14:paraId="6525774B" w14:textId="77777777" w:rsidR="0088064B" w:rsidRPr="0049498B" w:rsidRDefault="0088064B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sectPr w:rsidR="0088064B" w:rsidRPr="0049498B" w:rsidSect="008C6A13">
      <w:foot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FF9E9" w14:textId="77777777" w:rsidR="00106088" w:rsidRDefault="00106088" w:rsidP="00280585">
      <w:r>
        <w:separator/>
      </w:r>
    </w:p>
  </w:endnote>
  <w:endnote w:type="continuationSeparator" w:id="0">
    <w:p w14:paraId="0663A8D3" w14:textId="77777777" w:rsidR="00106088" w:rsidRDefault="00106088" w:rsidP="0028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297070"/>
      <w:docPartObj>
        <w:docPartGallery w:val="Page Numbers (Bottom of Page)"/>
        <w:docPartUnique/>
      </w:docPartObj>
    </w:sdtPr>
    <w:sdtEndPr/>
    <w:sdtContent>
      <w:p w14:paraId="051C6C71" w14:textId="0B363C89" w:rsidR="00302D0E" w:rsidRDefault="00302D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E22">
          <w:rPr>
            <w:noProof/>
          </w:rPr>
          <w:t>29</w:t>
        </w:r>
        <w:r>
          <w:fldChar w:fldCharType="end"/>
        </w:r>
      </w:p>
    </w:sdtContent>
  </w:sdt>
  <w:p w14:paraId="2E78E845" w14:textId="77777777" w:rsidR="00302D0E" w:rsidRDefault="00302D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C3553" w14:textId="77777777" w:rsidR="00106088" w:rsidRDefault="00106088" w:rsidP="00280585">
      <w:r>
        <w:separator/>
      </w:r>
    </w:p>
  </w:footnote>
  <w:footnote w:type="continuationSeparator" w:id="0">
    <w:p w14:paraId="6050B0E4" w14:textId="77777777" w:rsidR="00106088" w:rsidRDefault="00106088" w:rsidP="00280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0A2"/>
    <w:multiLevelType w:val="hybridMultilevel"/>
    <w:tmpl w:val="E6806E5A"/>
    <w:lvl w:ilvl="0" w:tplc="FCFCD4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125C4"/>
    <w:multiLevelType w:val="hybridMultilevel"/>
    <w:tmpl w:val="1DA0C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43E72"/>
    <w:multiLevelType w:val="hybridMultilevel"/>
    <w:tmpl w:val="834A3664"/>
    <w:lvl w:ilvl="0" w:tplc="37B47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FE7DF8"/>
    <w:multiLevelType w:val="hybridMultilevel"/>
    <w:tmpl w:val="6DD02D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064A"/>
    <w:multiLevelType w:val="multilevel"/>
    <w:tmpl w:val="8932E1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auto"/>
      </w:rPr>
    </w:lvl>
  </w:abstractNum>
  <w:abstractNum w:abstractNumId="5" w15:restartNumberingAfterBreak="0">
    <w:nsid w:val="1A737317"/>
    <w:multiLevelType w:val="hybridMultilevel"/>
    <w:tmpl w:val="96409F74"/>
    <w:lvl w:ilvl="0" w:tplc="0402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2EF6505B"/>
    <w:multiLevelType w:val="hybridMultilevel"/>
    <w:tmpl w:val="857ED6D2"/>
    <w:lvl w:ilvl="0" w:tplc="0402000B">
      <w:start w:val="1"/>
      <w:numFmt w:val="bullet"/>
      <w:lvlText w:val=""/>
      <w:lvlJc w:val="left"/>
      <w:pPr>
        <w:ind w:left="1322" w:hanging="360"/>
      </w:pPr>
      <w:rPr>
        <w:rFonts w:ascii="Wingdings" w:hAnsi="Wingdings" w:hint="default"/>
      </w:rPr>
    </w:lvl>
    <w:lvl w:ilvl="1" w:tplc="65782626">
      <w:numFmt w:val="bullet"/>
      <w:lvlText w:val=""/>
      <w:lvlJc w:val="left"/>
      <w:pPr>
        <w:ind w:left="2042" w:hanging="360"/>
      </w:pPr>
      <w:rPr>
        <w:rFonts w:ascii="Symbol" w:eastAsiaTheme="minorHAnsi" w:hAnsi="Symbol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7" w15:restartNumberingAfterBreak="0">
    <w:nsid w:val="375C147E"/>
    <w:multiLevelType w:val="hybridMultilevel"/>
    <w:tmpl w:val="19C61798"/>
    <w:lvl w:ilvl="0" w:tplc="6ED0AD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14371"/>
    <w:multiLevelType w:val="hybridMultilevel"/>
    <w:tmpl w:val="1556D352"/>
    <w:lvl w:ilvl="0" w:tplc="0402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56A37684"/>
    <w:multiLevelType w:val="multilevel"/>
    <w:tmpl w:val="12B63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1926A0D"/>
    <w:multiLevelType w:val="hybridMultilevel"/>
    <w:tmpl w:val="8698E84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3613D"/>
    <w:multiLevelType w:val="hybridMultilevel"/>
    <w:tmpl w:val="94A63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D37FC"/>
    <w:multiLevelType w:val="hybridMultilevel"/>
    <w:tmpl w:val="DCE6E0BE"/>
    <w:lvl w:ilvl="0" w:tplc="8DC2AC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ECF5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2D3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7C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729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D846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2BB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740C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4FD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26ABB"/>
    <w:multiLevelType w:val="hybridMultilevel"/>
    <w:tmpl w:val="C97657E0"/>
    <w:lvl w:ilvl="0" w:tplc="6CE02B8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5755DF"/>
    <w:multiLevelType w:val="hybridMultilevel"/>
    <w:tmpl w:val="99C83DD0"/>
    <w:lvl w:ilvl="0" w:tplc="4D90E1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B63A8"/>
    <w:multiLevelType w:val="hybridMultilevel"/>
    <w:tmpl w:val="A5846CEA"/>
    <w:lvl w:ilvl="0" w:tplc="DA4A03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E7"/>
    <w:rsid w:val="00001029"/>
    <w:rsid w:val="00003324"/>
    <w:rsid w:val="00004BD6"/>
    <w:rsid w:val="0001194D"/>
    <w:rsid w:val="00016A01"/>
    <w:rsid w:val="000322B4"/>
    <w:rsid w:val="00034311"/>
    <w:rsid w:val="00035489"/>
    <w:rsid w:val="0003622F"/>
    <w:rsid w:val="0003686B"/>
    <w:rsid w:val="00056DAD"/>
    <w:rsid w:val="000614F4"/>
    <w:rsid w:val="00065382"/>
    <w:rsid w:val="00065F5D"/>
    <w:rsid w:val="00067559"/>
    <w:rsid w:val="00072500"/>
    <w:rsid w:val="00075D81"/>
    <w:rsid w:val="00082050"/>
    <w:rsid w:val="000A37DB"/>
    <w:rsid w:val="000A7C44"/>
    <w:rsid w:val="000B486C"/>
    <w:rsid w:val="000C5801"/>
    <w:rsid w:val="000D4AF5"/>
    <w:rsid w:val="000E68CD"/>
    <w:rsid w:val="000F5E8F"/>
    <w:rsid w:val="001054DA"/>
    <w:rsid w:val="00106088"/>
    <w:rsid w:val="001124D4"/>
    <w:rsid w:val="001202BC"/>
    <w:rsid w:val="00140F32"/>
    <w:rsid w:val="00151242"/>
    <w:rsid w:val="00151ED0"/>
    <w:rsid w:val="00156D76"/>
    <w:rsid w:val="00160611"/>
    <w:rsid w:val="001858E3"/>
    <w:rsid w:val="001936C8"/>
    <w:rsid w:val="001A08DD"/>
    <w:rsid w:val="001C19D9"/>
    <w:rsid w:val="001C3131"/>
    <w:rsid w:val="001E3A08"/>
    <w:rsid w:val="001E5F5A"/>
    <w:rsid w:val="001F602A"/>
    <w:rsid w:val="0020531E"/>
    <w:rsid w:val="00210800"/>
    <w:rsid w:val="002134EF"/>
    <w:rsid w:val="00222F98"/>
    <w:rsid w:val="00226BFD"/>
    <w:rsid w:val="00227AB6"/>
    <w:rsid w:val="0023276D"/>
    <w:rsid w:val="002410F8"/>
    <w:rsid w:val="00243B0E"/>
    <w:rsid w:val="00253014"/>
    <w:rsid w:val="00266F6F"/>
    <w:rsid w:val="00267564"/>
    <w:rsid w:val="00270F2A"/>
    <w:rsid w:val="00274BBD"/>
    <w:rsid w:val="00277D80"/>
    <w:rsid w:val="00280585"/>
    <w:rsid w:val="00281351"/>
    <w:rsid w:val="00291064"/>
    <w:rsid w:val="00295D7C"/>
    <w:rsid w:val="00297603"/>
    <w:rsid w:val="002A6224"/>
    <w:rsid w:val="002B02E6"/>
    <w:rsid w:val="002C6EA5"/>
    <w:rsid w:val="002D1129"/>
    <w:rsid w:val="002D555D"/>
    <w:rsid w:val="00300A0C"/>
    <w:rsid w:val="00302D0E"/>
    <w:rsid w:val="00303B75"/>
    <w:rsid w:val="0030441E"/>
    <w:rsid w:val="00305D44"/>
    <w:rsid w:val="00307C8F"/>
    <w:rsid w:val="00314F33"/>
    <w:rsid w:val="00316592"/>
    <w:rsid w:val="00341B8D"/>
    <w:rsid w:val="00356D04"/>
    <w:rsid w:val="003576E4"/>
    <w:rsid w:val="00361B3F"/>
    <w:rsid w:val="003660A6"/>
    <w:rsid w:val="003675A7"/>
    <w:rsid w:val="00370D76"/>
    <w:rsid w:val="00371CA5"/>
    <w:rsid w:val="00373F49"/>
    <w:rsid w:val="00376C8B"/>
    <w:rsid w:val="003C03E2"/>
    <w:rsid w:val="003C0558"/>
    <w:rsid w:val="003D38E4"/>
    <w:rsid w:val="003E6BAB"/>
    <w:rsid w:val="003F6840"/>
    <w:rsid w:val="00417666"/>
    <w:rsid w:val="00437504"/>
    <w:rsid w:val="00466099"/>
    <w:rsid w:val="00477EA9"/>
    <w:rsid w:val="0048487A"/>
    <w:rsid w:val="00487A7F"/>
    <w:rsid w:val="0049498B"/>
    <w:rsid w:val="004B177A"/>
    <w:rsid w:val="004B6347"/>
    <w:rsid w:val="004B699E"/>
    <w:rsid w:val="004B6B70"/>
    <w:rsid w:val="004D2C5A"/>
    <w:rsid w:val="004D5247"/>
    <w:rsid w:val="004D5448"/>
    <w:rsid w:val="004D728B"/>
    <w:rsid w:val="004E406C"/>
    <w:rsid w:val="004F6440"/>
    <w:rsid w:val="00510F3C"/>
    <w:rsid w:val="00512B73"/>
    <w:rsid w:val="005263BA"/>
    <w:rsid w:val="00542400"/>
    <w:rsid w:val="0055502D"/>
    <w:rsid w:val="00556958"/>
    <w:rsid w:val="005706CA"/>
    <w:rsid w:val="00572924"/>
    <w:rsid w:val="00576245"/>
    <w:rsid w:val="00581BFF"/>
    <w:rsid w:val="005C7A6E"/>
    <w:rsid w:val="005D38C0"/>
    <w:rsid w:val="005E3841"/>
    <w:rsid w:val="005E3E43"/>
    <w:rsid w:val="005F6036"/>
    <w:rsid w:val="0060237B"/>
    <w:rsid w:val="006174AD"/>
    <w:rsid w:val="00631E32"/>
    <w:rsid w:val="006331DE"/>
    <w:rsid w:val="00634CFF"/>
    <w:rsid w:val="006413C1"/>
    <w:rsid w:val="00646D3B"/>
    <w:rsid w:val="00647CAE"/>
    <w:rsid w:val="00652068"/>
    <w:rsid w:val="00653683"/>
    <w:rsid w:val="00691536"/>
    <w:rsid w:val="006A2F60"/>
    <w:rsid w:val="006B3253"/>
    <w:rsid w:val="006B4229"/>
    <w:rsid w:val="006C51A5"/>
    <w:rsid w:val="006D1FDF"/>
    <w:rsid w:val="006D226F"/>
    <w:rsid w:val="006E347C"/>
    <w:rsid w:val="006E4955"/>
    <w:rsid w:val="006F7905"/>
    <w:rsid w:val="00722403"/>
    <w:rsid w:val="00723D68"/>
    <w:rsid w:val="00731D78"/>
    <w:rsid w:val="00735FCD"/>
    <w:rsid w:val="007454E2"/>
    <w:rsid w:val="00745BF2"/>
    <w:rsid w:val="00762059"/>
    <w:rsid w:val="00766A7E"/>
    <w:rsid w:val="0077097C"/>
    <w:rsid w:val="00773987"/>
    <w:rsid w:val="00774C9D"/>
    <w:rsid w:val="00784A37"/>
    <w:rsid w:val="00786889"/>
    <w:rsid w:val="00797707"/>
    <w:rsid w:val="007A0018"/>
    <w:rsid w:val="007B004F"/>
    <w:rsid w:val="007B06C6"/>
    <w:rsid w:val="007D60AC"/>
    <w:rsid w:val="007E5547"/>
    <w:rsid w:val="007F6BA9"/>
    <w:rsid w:val="00800E22"/>
    <w:rsid w:val="008057E3"/>
    <w:rsid w:val="00824764"/>
    <w:rsid w:val="008311A4"/>
    <w:rsid w:val="008351CD"/>
    <w:rsid w:val="00840C99"/>
    <w:rsid w:val="00851561"/>
    <w:rsid w:val="0085238F"/>
    <w:rsid w:val="00854DF6"/>
    <w:rsid w:val="00860003"/>
    <w:rsid w:val="0087679A"/>
    <w:rsid w:val="0088064B"/>
    <w:rsid w:val="008848F9"/>
    <w:rsid w:val="00886303"/>
    <w:rsid w:val="00890EDE"/>
    <w:rsid w:val="008A6767"/>
    <w:rsid w:val="008B4CA6"/>
    <w:rsid w:val="008B5A29"/>
    <w:rsid w:val="008B6DF7"/>
    <w:rsid w:val="008C6A13"/>
    <w:rsid w:val="008D226E"/>
    <w:rsid w:val="008E0F92"/>
    <w:rsid w:val="008E1077"/>
    <w:rsid w:val="008E3E46"/>
    <w:rsid w:val="008E7B63"/>
    <w:rsid w:val="008F6600"/>
    <w:rsid w:val="0090028C"/>
    <w:rsid w:val="00904508"/>
    <w:rsid w:val="00911317"/>
    <w:rsid w:val="00915098"/>
    <w:rsid w:val="009425A6"/>
    <w:rsid w:val="00943B69"/>
    <w:rsid w:val="00946311"/>
    <w:rsid w:val="00963CAD"/>
    <w:rsid w:val="00974614"/>
    <w:rsid w:val="00974992"/>
    <w:rsid w:val="0097763E"/>
    <w:rsid w:val="00983833"/>
    <w:rsid w:val="0099356D"/>
    <w:rsid w:val="009944F3"/>
    <w:rsid w:val="009A27EB"/>
    <w:rsid w:val="009A5DAA"/>
    <w:rsid w:val="009C5689"/>
    <w:rsid w:val="009C78A2"/>
    <w:rsid w:val="009D47AC"/>
    <w:rsid w:val="009D5A99"/>
    <w:rsid w:val="009D7BFF"/>
    <w:rsid w:val="009E6288"/>
    <w:rsid w:val="009E70B6"/>
    <w:rsid w:val="00A15384"/>
    <w:rsid w:val="00A2284F"/>
    <w:rsid w:val="00A3137C"/>
    <w:rsid w:val="00A319A9"/>
    <w:rsid w:val="00A41380"/>
    <w:rsid w:val="00A5441D"/>
    <w:rsid w:val="00A57901"/>
    <w:rsid w:val="00A97220"/>
    <w:rsid w:val="00AA4497"/>
    <w:rsid w:val="00AD1E77"/>
    <w:rsid w:val="00AF21A4"/>
    <w:rsid w:val="00B00BB1"/>
    <w:rsid w:val="00B1640A"/>
    <w:rsid w:val="00B16580"/>
    <w:rsid w:val="00B261B8"/>
    <w:rsid w:val="00B309A6"/>
    <w:rsid w:val="00B474F5"/>
    <w:rsid w:val="00B50BE4"/>
    <w:rsid w:val="00B812AF"/>
    <w:rsid w:val="00B90555"/>
    <w:rsid w:val="00B90ED4"/>
    <w:rsid w:val="00BA4611"/>
    <w:rsid w:val="00BB3408"/>
    <w:rsid w:val="00BF5437"/>
    <w:rsid w:val="00C02571"/>
    <w:rsid w:val="00C07C15"/>
    <w:rsid w:val="00C45197"/>
    <w:rsid w:val="00C5324A"/>
    <w:rsid w:val="00C55B24"/>
    <w:rsid w:val="00C608BF"/>
    <w:rsid w:val="00C92BFF"/>
    <w:rsid w:val="00C947C4"/>
    <w:rsid w:val="00CA3C1F"/>
    <w:rsid w:val="00CB2E46"/>
    <w:rsid w:val="00CB5D71"/>
    <w:rsid w:val="00CE49AC"/>
    <w:rsid w:val="00CF194B"/>
    <w:rsid w:val="00D04850"/>
    <w:rsid w:val="00D07029"/>
    <w:rsid w:val="00D14AE0"/>
    <w:rsid w:val="00D17892"/>
    <w:rsid w:val="00D20CD9"/>
    <w:rsid w:val="00D267C0"/>
    <w:rsid w:val="00D535DB"/>
    <w:rsid w:val="00D5393B"/>
    <w:rsid w:val="00D6564D"/>
    <w:rsid w:val="00D75356"/>
    <w:rsid w:val="00D75A74"/>
    <w:rsid w:val="00D77308"/>
    <w:rsid w:val="00D801DC"/>
    <w:rsid w:val="00D926FC"/>
    <w:rsid w:val="00D9469F"/>
    <w:rsid w:val="00DE43CD"/>
    <w:rsid w:val="00DE7943"/>
    <w:rsid w:val="00DF0480"/>
    <w:rsid w:val="00DF7884"/>
    <w:rsid w:val="00E0203B"/>
    <w:rsid w:val="00E2079C"/>
    <w:rsid w:val="00E23699"/>
    <w:rsid w:val="00E26376"/>
    <w:rsid w:val="00E34F86"/>
    <w:rsid w:val="00E35F9A"/>
    <w:rsid w:val="00E46220"/>
    <w:rsid w:val="00E60C6A"/>
    <w:rsid w:val="00E717B7"/>
    <w:rsid w:val="00EA1F29"/>
    <w:rsid w:val="00EC02DF"/>
    <w:rsid w:val="00ED1974"/>
    <w:rsid w:val="00EF1FB5"/>
    <w:rsid w:val="00EF3A10"/>
    <w:rsid w:val="00EF4E2D"/>
    <w:rsid w:val="00F02558"/>
    <w:rsid w:val="00F07712"/>
    <w:rsid w:val="00F12C04"/>
    <w:rsid w:val="00F26780"/>
    <w:rsid w:val="00F3552D"/>
    <w:rsid w:val="00F4129B"/>
    <w:rsid w:val="00F54DED"/>
    <w:rsid w:val="00F72471"/>
    <w:rsid w:val="00F74E8C"/>
    <w:rsid w:val="00F76428"/>
    <w:rsid w:val="00F84ED5"/>
    <w:rsid w:val="00F857CF"/>
    <w:rsid w:val="00F96354"/>
    <w:rsid w:val="00F978E9"/>
    <w:rsid w:val="00FA005B"/>
    <w:rsid w:val="00FA56C7"/>
    <w:rsid w:val="00FA7276"/>
    <w:rsid w:val="00FB0FF3"/>
    <w:rsid w:val="00FB2A3E"/>
    <w:rsid w:val="00FC7E27"/>
    <w:rsid w:val="00FD017A"/>
    <w:rsid w:val="00FD119C"/>
    <w:rsid w:val="00FD2D02"/>
    <w:rsid w:val="00FE45E7"/>
    <w:rsid w:val="00F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89C1"/>
  <w15:chartTrackingRefBased/>
  <w15:docId w15:val="{829519A7-B18C-4B38-8437-564C6E94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1F"/>
    <w:rPr>
      <w:rFonts w:ascii="Times New Roman" w:eastAsia="Times New Roman" w:hAnsi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06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"/>
    <w:semiHidden/>
    <w:rsid w:val="004E406C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FE45E7"/>
    <w:pPr>
      <w:ind w:left="720"/>
      <w:contextualSpacing/>
    </w:pPr>
  </w:style>
  <w:style w:type="table" w:styleId="a4">
    <w:name w:val="Table Grid"/>
    <w:basedOn w:val="a1"/>
    <w:uiPriority w:val="39"/>
    <w:rsid w:val="00FE4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773987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77398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08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72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1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2C61D-521F-4976-9026-7138AB65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29</Pages>
  <Words>10808</Words>
  <Characters>61612</Characters>
  <Application>Microsoft Office Word</Application>
  <DocSecurity>0</DocSecurity>
  <Lines>513</Lines>
  <Paragraphs>144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Ninov</dc:creator>
  <cp:keywords/>
  <dc:description/>
  <cp:lastModifiedBy>DellOptiPlex9020Drag</cp:lastModifiedBy>
  <cp:revision>35</cp:revision>
  <cp:lastPrinted>2025-06-18T11:43:00Z</cp:lastPrinted>
  <dcterms:created xsi:type="dcterms:W3CDTF">2025-05-07T13:51:00Z</dcterms:created>
  <dcterms:modified xsi:type="dcterms:W3CDTF">2025-06-19T09:39:00Z</dcterms:modified>
</cp:coreProperties>
</file>